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96" w:rsidRDefault="000D4596" w:rsidP="000D4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suppressAutoHyphens/>
        <w:ind w:right="94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Муниципальное общеобразовательное бюджетное учреждение средняя общеобразовательная школа</w:t>
      </w:r>
      <w:r w:rsidRPr="00BD677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с.Алькино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муниципального района Салаватский район Республики Башкортостан</w:t>
      </w:r>
    </w:p>
    <w:p w:rsidR="000D4596" w:rsidRPr="00797659" w:rsidRDefault="000D4596" w:rsidP="000D4596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«СОГЛАСОВАНО»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«УТВЕРЖДЕНО»                           </w:t>
      </w:r>
    </w:p>
    <w:p w:rsidR="000D4596" w:rsidRDefault="000D4596" w:rsidP="000D4596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Заместитель  директора по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>ВР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школы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0D4596" w:rsidRDefault="000D4596" w:rsidP="000D4596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Мурзаханова А.М. .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Сады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кова А.Н._______</w:t>
      </w:r>
    </w:p>
    <w:p w:rsidR="000D4596" w:rsidRPr="00797659" w:rsidRDefault="000D4596" w:rsidP="000D4596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«___»________  2016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«____»__________2016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</w:t>
      </w:r>
    </w:p>
    <w:p w:rsidR="000D4596" w:rsidRDefault="000D4596" w:rsidP="000D4596">
      <w:pPr>
        <w:pStyle w:val="a9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pStyle w:val="a9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pStyle w:val="a9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pStyle w:val="a9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D4596" w:rsidRPr="00AA1F78" w:rsidRDefault="000D4596" w:rsidP="000D4596">
      <w:pPr>
        <w:pStyle w:val="a9"/>
        <w:ind w:firstLine="567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Воспитательный план 7</w:t>
      </w:r>
      <w:r w:rsidRPr="00AA1F78">
        <w:rPr>
          <w:rFonts w:ascii="Times New Roman" w:hAnsi="Times New Roman" w:cs="Times New Roman"/>
          <w:sz w:val="48"/>
          <w:szCs w:val="48"/>
        </w:rPr>
        <w:t xml:space="preserve"> класса</w:t>
      </w:r>
    </w:p>
    <w:p w:rsidR="000D4596" w:rsidRPr="00AA1F78" w:rsidRDefault="000D4596" w:rsidP="000D4596">
      <w:pPr>
        <w:pStyle w:val="a9"/>
        <w:ind w:firstLine="567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 2016-2017</w:t>
      </w:r>
      <w:r w:rsidRPr="00AA1F78">
        <w:rPr>
          <w:rFonts w:ascii="Times New Roman" w:hAnsi="Times New Roman" w:cs="Times New Roman"/>
          <w:sz w:val="48"/>
          <w:szCs w:val="48"/>
        </w:rPr>
        <w:t xml:space="preserve"> уч.год</w:t>
      </w:r>
    </w:p>
    <w:p w:rsidR="000D4596" w:rsidRDefault="000D4596" w:rsidP="000D4596">
      <w:pPr>
        <w:pStyle w:val="a9"/>
        <w:ind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0D4596" w:rsidRDefault="000D4596" w:rsidP="000D4596">
      <w:pPr>
        <w:pStyle w:val="a9"/>
        <w:ind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0D4596" w:rsidRDefault="000D4596" w:rsidP="000D4596">
      <w:pPr>
        <w:pStyle w:val="a9"/>
        <w:ind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0D4596" w:rsidRDefault="000D4596" w:rsidP="000D4596">
      <w:pPr>
        <w:pStyle w:val="a9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AA1F78">
        <w:rPr>
          <w:rFonts w:ascii="Times New Roman" w:hAnsi="Times New Roman" w:cs="Times New Roman"/>
          <w:sz w:val="32"/>
          <w:szCs w:val="32"/>
        </w:rPr>
        <w:t>Классный руководитель: Набиуллина Р.И.</w:t>
      </w:r>
    </w:p>
    <w:p w:rsidR="000D4596" w:rsidRDefault="000D4596" w:rsidP="000D4596">
      <w:pPr>
        <w:pStyle w:val="a9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0D4596" w:rsidRPr="00A3221C" w:rsidRDefault="000D4596" w:rsidP="000D4596">
      <w:pPr>
        <w:pStyle w:val="a9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0D4596" w:rsidRPr="00123344" w:rsidRDefault="000D4596" w:rsidP="000D4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596" w:rsidRPr="006931E1" w:rsidRDefault="000D4596" w:rsidP="000D45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250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 классном руководителе</w:t>
      </w:r>
    </w:p>
    <w:p w:rsidR="000D4596" w:rsidRPr="008D3250" w:rsidRDefault="000D4596" w:rsidP="000D4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3250">
        <w:rPr>
          <w:rFonts w:ascii="Times New Roman" w:hAnsi="Times New Roman" w:cs="Times New Roman"/>
          <w:sz w:val="28"/>
          <w:szCs w:val="28"/>
        </w:rPr>
        <w:t>Набиуллина Раушания Ибрагимовна</w:t>
      </w:r>
    </w:p>
    <w:p w:rsidR="000D4596" w:rsidRPr="008D3250" w:rsidRDefault="000D4596" w:rsidP="000D4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3250">
        <w:rPr>
          <w:rFonts w:ascii="Times New Roman" w:hAnsi="Times New Roman" w:cs="Times New Roman"/>
          <w:i/>
          <w:sz w:val="28"/>
          <w:szCs w:val="28"/>
          <w:u w:val="single"/>
        </w:rPr>
        <w:t>образование</w:t>
      </w:r>
      <w:r w:rsidRPr="008D325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: высшее, </w:t>
      </w:r>
      <w:r w:rsidRPr="008D3250">
        <w:rPr>
          <w:rFonts w:ascii="Times New Roman" w:hAnsi="Times New Roman" w:cs="Times New Roman"/>
          <w:sz w:val="28"/>
          <w:szCs w:val="28"/>
        </w:rPr>
        <w:t xml:space="preserve"> Стерлитамакский государственный педагогический институт г.Стерлитамак </w:t>
      </w:r>
    </w:p>
    <w:p w:rsidR="000D4596" w:rsidRPr="008D3250" w:rsidRDefault="000D4596" w:rsidP="000D4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3250">
        <w:rPr>
          <w:rFonts w:ascii="Times New Roman" w:hAnsi="Times New Roman" w:cs="Times New Roman"/>
          <w:i/>
          <w:sz w:val="28"/>
          <w:szCs w:val="28"/>
          <w:u w:val="single"/>
        </w:rPr>
        <w:t>год окончания</w:t>
      </w:r>
      <w:r w:rsidRPr="008D3250">
        <w:rPr>
          <w:rFonts w:ascii="Times New Roman" w:hAnsi="Times New Roman" w:cs="Times New Roman"/>
          <w:sz w:val="28"/>
          <w:szCs w:val="28"/>
        </w:rPr>
        <w:t xml:space="preserve">   - 2001 год</w:t>
      </w:r>
    </w:p>
    <w:p w:rsidR="000D4596" w:rsidRPr="008D3250" w:rsidRDefault="000D4596" w:rsidP="000D4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3250">
        <w:rPr>
          <w:rFonts w:ascii="Times New Roman" w:hAnsi="Times New Roman" w:cs="Times New Roman"/>
          <w:sz w:val="28"/>
          <w:szCs w:val="28"/>
        </w:rPr>
        <w:t>квалификация – учитель башкирского и литературы, русского языка и литературы</w:t>
      </w:r>
      <w:r w:rsidRPr="008D3250">
        <w:rPr>
          <w:rFonts w:ascii="Times New Roman" w:hAnsi="Times New Roman" w:cs="Times New Roman"/>
          <w:sz w:val="28"/>
          <w:szCs w:val="28"/>
        </w:rPr>
        <w:tab/>
      </w:r>
    </w:p>
    <w:p w:rsidR="000D4596" w:rsidRDefault="000D4596" w:rsidP="000D4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3250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  <w:r w:rsidRPr="008D3250">
        <w:rPr>
          <w:rFonts w:ascii="Times New Roman" w:hAnsi="Times New Roman" w:cs="Times New Roman"/>
          <w:sz w:val="28"/>
          <w:szCs w:val="28"/>
        </w:rPr>
        <w:t>:</w:t>
      </w:r>
      <w:r w:rsidRPr="00251F2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Общий трудовой стаж: 15 лет, </w:t>
      </w:r>
      <w:r w:rsidRPr="008D3250">
        <w:rPr>
          <w:rFonts w:ascii="Times New Roman" w:hAnsi="Times New Roman" w:cs="Times New Roman"/>
          <w:i/>
          <w:sz w:val="28"/>
          <w:szCs w:val="28"/>
          <w:u w:val="single"/>
        </w:rPr>
        <w:t>педагогический стаж</w:t>
      </w:r>
      <w:r>
        <w:rPr>
          <w:rFonts w:ascii="Times New Roman" w:hAnsi="Times New Roman" w:cs="Times New Roman"/>
          <w:sz w:val="28"/>
          <w:szCs w:val="28"/>
        </w:rPr>
        <w:t>:  15</w:t>
      </w:r>
      <w:r w:rsidRPr="008D325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D4596" w:rsidRPr="00251F25" w:rsidRDefault="000D4596" w:rsidP="000D459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1F25">
        <w:rPr>
          <w:rFonts w:ascii="Times New Roman" w:hAnsi="Times New Roman" w:cs="Times New Roman"/>
          <w:sz w:val="28"/>
          <w:szCs w:val="28"/>
        </w:rPr>
        <w:t>Повышение квалификации</w:t>
      </w:r>
      <w:r w:rsidRPr="00251F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51F25">
        <w:rPr>
          <w:rFonts w:ascii="Times New Roman" w:hAnsi="Times New Roman" w:cs="Times New Roman"/>
          <w:sz w:val="28"/>
          <w:szCs w:val="28"/>
          <w:u w:val="single"/>
        </w:rPr>
        <w:t>Федеральное государственное бюджетное образовательное учреждение высшего профессионального образования «Башкирский государственный университет», наименование курса «Филологические образование и ЕГЭ по русскому языку и литературе в условиях перехода на ФГОС», сроки прохождения с 25.03.2013 г. по 5.04.2013 г., 72 часа, №895/13; ИРО РБ, наименование курса  «Государственная итоговая аттестация по русскому языку в свете ФГОС: содержание, оценивание, подготовка учащихся»,  сроки прохождения с 24.02.2015 по 7.03.2015 г., 108 часов, №15612.</w:t>
      </w:r>
    </w:p>
    <w:p w:rsidR="000D4596" w:rsidRPr="006931E1" w:rsidRDefault="000D4596" w:rsidP="000D45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4596" w:rsidRPr="008D3250" w:rsidRDefault="000D4596" w:rsidP="000D4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3250">
        <w:rPr>
          <w:rFonts w:ascii="Times New Roman" w:hAnsi="Times New Roman" w:cs="Times New Roman"/>
          <w:i/>
          <w:sz w:val="28"/>
          <w:szCs w:val="28"/>
          <w:u w:val="single"/>
        </w:rPr>
        <w:t>Наличие квалификационной категории</w:t>
      </w:r>
      <w:r w:rsidRPr="008D32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D3250">
        <w:rPr>
          <w:rFonts w:ascii="Times New Roman" w:hAnsi="Times New Roman" w:cs="Times New Roman"/>
          <w:sz w:val="28"/>
          <w:szCs w:val="28"/>
        </w:rPr>
        <w:t xml:space="preserve"> - 1 квалификационная категория</w:t>
      </w:r>
    </w:p>
    <w:p w:rsidR="000D4596" w:rsidRDefault="000D4596" w:rsidP="000D4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3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8D3250">
        <w:rPr>
          <w:rFonts w:ascii="Times New Roman" w:hAnsi="Times New Roman" w:cs="Times New Roman"/>
          <w:sz w:val="28"/>
          <w:szCs w:val="28"/>
          <w:u w:val="single"/>
        </w:rPr>
        <w:t>ата присвоения</w:t>
      </w:r>
      <w:r w:rsidRPr="008D3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- 2015</w:t>
      </w:r>
      <w:r w:rsidRPr="008D325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D4596" w:rsidRPr="008D3250" w:rsidRDefault="000D4596" w:rsidP="000D4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4596" w:rsidRPr="00FF1C01" w:rsidRDefault="000D4596" w:rsidP="000D4596">
      <w:pPr>
        <w:spacing w:line="360" w:lineRule="auto"/>
        <w:rPr>
          <w:sz w:val="28"/>
          <w:szCs w:val="28"/>
        </w:rPr>
      </w:pPr>
    </w:p>
    <w:p w:rsidR="000D4596" w:rsidRDefault="000D4596" w:rsidP="000D4596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D4596" w:rsidRPr="00123344" w:rsidRDefault="000D4596" w:rsidP="000D4596">
      <w:pPr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  <w:u w:val="single"/>
        </w:rPr>
        <w:t>Цель воспитательной работы в классе :</w:t>
      </w:r>
      <w:r w:rsidRPr="001233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4596" w:rsidRPr="00123344" w:rsidRDefault="000D4596" w:rsidP="000D4596">
      <w:pPr>
        <w:ind w:left="1560" w:hanging="852"/>
        <w:jc w:val="both"/>
        <w:rPr>
          <w:rFonts w:ascii="Times New Roman" w:hAnsi="Times New Roman" w:cs="Times New Roman"/>
          <w:sz w:val="28"/>
          <w:szCs w:val="28"/>
        </w:rPr>
      </w:pPr>
    </w:p>
    <w:p w:rsidR="000D4596" w:rsidRPr="00123344" w:rsidRDefault="000D4596" w:rsidP="000D4596">
      <w:pPr>
        <w:numPr>
          <w:ilvl w:val="0"/>
          <w:numId w:val="14"/>
        </w:numPr>
        <w:spacing w:after="0" w:line="360" w:lineRule="auto"/>
        <w:ind w:left="1418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помочь семиклассникам   в </w:t>
      </w:r>
      <w:r w:rsidRPr="00123344">
        <w:rPr>
          <w:rFonts w:ascii="Times New Roman" w:hAnsi="Times New Roman" w:cs="Times New Roman"/>
          <w:sz w:val="28"/>
          <w:szCs w:val="28"/>
        </w:rPr>
        <w:t xml:space="preserve">учебных условиях, создать максимально благоприятные условия для раскрытия и развития каждого ребенка.        </w:t>
      </w:r>
    </w:p>
    <w:p w:rsidR="000D4596" w:rsidRPr="00123344" w:rsidRDefault="000D4596" w:rsidP="000D4596">
      <w:pPr>
        <w:numPr>
          <w:ilvl w:val="0"/>
          <w:numId w:val="14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 xml:space="preserve">воспитание общечеловеческих ценностей, культа семьи и  формирование здорового образа жизни учащихся. </w:t>
      </w:r>
    </w:p>
    <w:p w:rsidR="000D4596" w:rsidRPr="00123344" w:rsidRDefault="000D4596" w:rsidP="000D4596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D4596" w:rsidRPr="00123344" w:rsidRDefault="000D4596" w:rsidP="000D4596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23344">
        <w:rPr>
          <w:rFonts w:ascii="Times New Roman" w:hAnsi="Times New Roman" w:cs="Times New Roman"/>
          <w:i/>
          <w:sz w:val="28"/>
          <w:szCs w:val="28"/>
          <w:u w:val="single"/>
        </w:rPr>
        <w:t>Задачи воспитательной работы в классе :</w:t>
      </w:r>
    </w:p>
    <w:p w:rsidR="000D4596" w:rsidRPr="00123344" w:rsidRDefault="000D4596" w:rsidP="000D459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воспитание усидчивости, внимательности, общей культуры через индивидуальные беседы, классные часы, , концертов, кинотеатров, участие в культурных мероприятиях, проводимых в классе,  школе, городе;</w:t>
      </w:r>
    </w:p>
    <w:p w:rsidR="000D4596" w:rsidRPr="00123344" w:rsidRDefault="000D4596" w:rsidP="000D459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дружного отзывчивого коллектива через общеклассные мероприятия, классные часы, поздравление именинников, поздравление ветеранов войны с государственными праздниками;</w:t>
      </w:r>
    </w:p>
    <w:p w:rsidR="000D4596" w:rsidRPr="00123344" w:rsidRDefault="000D4596" w:rsidP="000D459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развитие коммуникативных навыков школьников через привлечение каждого ученика к занятиям в кружках, секциях, факультативах, участию в олимпиадах, предметных неделях; общественные поручения; раскрытие своего «Я» в индивидуальных творческих проектах, выставках и т.д.;</w:t>
      </w:r>
    </w:p>
    <w:p w:rsidR="000D4596" w:rsidRPr="00123344" w:rsidRDefault="000D4596" w:rsidP="000D459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устойчивой нравственной позиции, духовности, взгляда на мир, основанных на культурных православных традициях путём бесед, дискуссий, классных часов, экскурсий;</w:t>
      </w:r>
    </w:p>
    <w:p w:rsidR="000D4596" w:rsidRPr="00123344" w:rsidRDefault="000D4596" w:rsidP="000D459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 и воспитание патриотизма у учащихся.</w:t>
      </w:r>
    </w:p>
    <w:p w:rsidR="000D4596" w:rsidRPr="00123344" w:rsidRDefault="000D4596" w:rsidP="000D4596">
      <w:pPr>
        <w:spacing w:line="36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0D4596" w:rsidRPr="00BF62CE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344">
        <w:rPr>
          <w:rFonts w:ascii="Times New Roman" w:hAnsi="Times New Roman" w:cs="Times New Roman"/>
          <w:b/>
          <w:sz w:val="28"/>
          <w:szCs w:val="28"/>
        </w:rPr>
        <w:br w:type="page"/>
        <w:t>Циклограмма работы классного руководителя  в течение года.</w:t>
      </w:r>
    </w:p>
    <w:p w:rsidR="000D4596" w:rsidRPr="00123344" w:rsidRDefault="000D4596" w:rsidP="000D4596">
      <w:pPr>
        <w:rPr>
          <w:rFonts w:ascii="Times New Roman" w:hAnsi="Times New Roman" w:cs="Times New Roman"/>
          <w:i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</w:rPr>
        <w:t>Ежедневно:</w:t>
      </w:r>
    </w:p>
    <w:p w:rsidR="000D4596" w:rsidRPr="00123344" w:rsidRDefault="000D4596" w:rsidP="000D45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Работа с опаздывающими и выяснение причин отсутствия  учащихся на занятиях.</w:t>
      </w:r>
    </w:p>
    <w:p w:rsidR="000D4596" w:rsidRPr="00123344" w:rsidRDefault="000D4596" w:rsidP="000D45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Организация дежурства по классу.</w:t>
      </w:r>
    </w:p>
    <w:p w:rsidR="000D4596" w:rsidRPr="00BF62CE" w:rsidRDefault="000D4596" w:rsidP="000D45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Индивидуальная работа с учащимися.</w:t>
      </w:r>
    </w:p>
    <w:p w:rsidR="000D4596" w:rsidRPr="00123344" w:rsidRDefault="000D4596" w:rsidP="000D4596">
      <w:pPr>
        <w:rPr>
          <w:rFonts w:ascii="Times New Roman" w:hAnsi="Times New Roman" w:cs="Times New Roman"/>
          <w:i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</w:rPr>
        <w:t>Еженедельно:</w:t>
      </w:r>
    </w:p>
    <w:p w:rsidR="000D4596" w:rsidRPr="00123344" w:rsidRDefault="000D4596" w:rsidP="000D45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Проверка дневников учащихся.</w:t>
      </w:r>
    </w:p>
    <w:p w:rsidR="000D4596" w:rsidRPr="00123344" w:rsidRDefault="000D4596" w:rsidP="000D45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Проведение мероприятий по плану работы на данную четверть.</w:t>
      </w:r>
    </w:p>
    <w:p w:rsidR="000D4596" w:rsidRPr="00123344" w:rsidRDefault="000D4596" w:rsidP="000D45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Работа с родителями по ситуации.</w:t>
      </w:r>
    </w:p>
    <w:p w:rsidR="000D4596" w:rsidRPr="00123344" w:rsidRDefault="000D4596" w:rsidP="000D45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Работа с учителями-предметниками по ситуации.</w:t>
      </w:r>
    </w:p>
    <w:p w:rsidR="000D4596" w:rsidRPr="00BF62CE" w:rsidRDefault="000D4596" w:rsidP="000D45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Проведение классного часа.</w:t>
      </w:r>
    </w:p>
    <w:p w:rsidR="000D4596" w:rsidRPr="00123344" w:rsidRDefault="000D4596" w:rsidP="000D4596">
      <w:pPr>
        <w:rPr>
          <w:rFonts w:ascii="Times New Roman" w:hAnsi="Times New Roman" w:cs="Times New Roman"/>
          <w:i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</w:rPr>
        <w:t>Ежемесячно:</w:t>
      </w:r>
    </w:p>
    <w:p w:rsidR="000D4596" w:rsidRPr="00123344" w:rsidRDefault="000D4596" w:rsidP="000D459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Решение хозяйственных вопросов.</w:t>
      </w:r>
    </w:p>
    <w:p w:rsidR="000D4596" w:rsidRPr="00123344" w:rsidRDefault="000D4596" w:rsidP="000D459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Встреча с родительским комитетом.</w:t>
      </w:r>
    </w:p>
    <w:p w:rsidR="000D4596" w:rsidRPr="00123344" w:rsidRDefault="000D4596" w:rsidP="000D459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 xml:space="preserve">Работа с активом класса. </w:t>
      </w:r>
    </w:p>
    <w:p w:rsidR="000D4596" w:rsidRPr="00BF62CE" w:rsidRDefault="000D4596" w:rsidP="000D459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Сбор статистических данных о классе. /Мониторинги/</w:t>
      </w:r>
    </w:p>
    <w:p w:rsidR="000D4596" w:rsidRPr="00123344" w:rsidRDefault="000D4596" w:rsidP="000D4596">
      <w:pPr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</w:rPr>
        <w:t>Один раз в четверть</w:t>
      </w:r>
      <w:r w:rsidRPr="00123344">
        <w:rPr>
          <w:rFonts w:ascii="Times New Roman" w:hAnsi="Times New Roman" w:cs="Times New Roman"/>
          <w:sz w:val="28"/>
          <w:szCs w:val="28"/>
        </w:rPr>
        <w:t>:</w:t>
      </w:r>
    </w:p>
    <w:p w:rsidR="000D4596" w:rsidRPr="00123344" w:rsidRDefault="000D4596" w:rsidP="000D45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Оформлением классного журнала по итогам  окончания четверти.</w:t>
      </w:r>
    </w:p>
    <w:p w:rsidR="000D4596" w:rsidRPr="00123344" w:rsidRDefault="000D4596" w:rsidP="000D45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Коррекция плана воспитательной работы на  следующую четверть.</w:t>
      </w:r>
    </w:p>
    <w:p w:rsidR="000D4596" w:rsidRPr="00BF62CE" w:rsidRDefault="000D4596" w:rsidP="000D45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Проведение родительского собрания.</w:t>
      </w:r>
    </w:p>
    <w:p w:rsidR="000D4596" w:rsidRPr="00123344" w:rsidRDefault="000D4596" w:rsidP="000D4596">
      <w:pPr>
        <w:rPr>
          <w:rFonts w:ascii="Times New Roman" w:hAnsi="Times New Roman" w:cs="Times New Roman"/>
          <w:i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</w:rPr>
        <w:t>Один раз в год:</w:t>
      </w:r>
    </w:p>
    <w:p w:rsidR="000D4596" w:rsidRPr="00123344" w:rsidRDefault="000D4596" w:rsidP="000D459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Проведение открытого мероприятия.</w:t>
      </w:r>
    </w:p>
    <w:p w:rsidR="000D4596" w:rsidRPr="00123344" w:rsidRDefault="000D4596" w:rsidP="000D459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Оформление личных дел учащихся.</w:t>
      </w:r>
    </w:p>
    <w:p w:rsidR="000D4596" w:rsidRPr="00123344" w:rsidRDefault="000D4596" w:rsidP="000D45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Анализ и составление плана работы с классным коллективом</w:t>
      </w:r>
    </w:p>
    <w:p w:rsidR="000D4596" w:rsidRPr="00123344" w:rsidRDefault="000D4596" w:rsidP="000D45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34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4596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596" w:rsidRPr="00123344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344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:rsidR="000D4596" w:rsidRPr="00123344" w:rsidRDefault="000D4596" w:rsidP="000D45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</w:rPr>
        <w:t>1.  Организация коллективной деятельности, учеба</w:t>
      </w:r>
      <w:r w:rsidRPr="00123344">
        <w:rPr>
          <w:rFonts w:ascii="Times New Roman" w:hAnsi="Times New Roman" w:cs="Times New Roman"/>
          <w:sz w:val="28"/>
          <w:szCs w:val="28"/>
        </w:rPr>
        <w:t>.</w:t>
      </w:r>
    </w:p>
    <w:p w:rsidR="000D4596" w:rsidRPr="00123344" w:rsidRDefault="000D4596" w:rsidP="000D4596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1233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4596" w:rsidRPr="00123344" w:rsidRDefault="000D4596" w:rsidP="000D45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развитие самоуправление на  уровне класса;</w:t>
      </w:r>
    </w:p>
    <w:p w:rsidR="000D4596" w:rsidRPr="00123344" w:rsidRDefault="000D4596" w:rsidP="000D45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развитие умений и навыков учебной деятельности;</w:t>
      </w:r>
    </w:p>
    <w:p w:rsidR="000D4596" w:rsidRPr="00123344" w:rsidRDefault="000D4596" w:rsidP="000D45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развитие интереса к учебе как основной деятельности ученика.</w:t>
      </w:r>
    </w:p>
    <w:p w:rsidR="000D4596" w:rsidRPr="00123344" w:rsidRDefault="000D4596" w:rsidP="000D4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596" w:rsidRPr="00123344" w:rsidRDefault="000D4596" w:rsidP="000D4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596" w:rsidRPr="00123344" w:rsidRDefault="000D4596" w:rsidP="000D4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 xml:space="preserve">2.  </w:t>
      </w:r>
      <w:r w:rsidRPr="00123344">
        <w:rPr>
          <w:rFonts w:ascii="Times New Roman" w:hAnsi="Times New Roman" w:cs="Times New Roman"/>
          <w:i/>
          <w:sz w:val="28"/>
          <w:szCs w:val="28"/>
        </w:rPr>
        <w:t>Воспитание нравственных чувств и этического сознания</w:t>
      </w:r>
      <w:r w:rsidRPr="00123344">
        <w:rPr>
          <w:rFonts w:ascii="Times New Roman" w:hAnsi="Times New Roman" w:cs="Times New Roman"/>
          <w:sz w:val="28"/>
          <w:szCs w:val="28"/>
        </w:rPr>
        <w:tab/>
      </w:r>
      <w:r w:rsidRPr="00123344">
        <w:rPr>
          <w:rFonts w:ascii="Times New Roman" w:hAnsi="Times New Roman" w:cs="Times New Roman"/>
          <w:sz w:val="28"/>
          <w:szCs w:val="28"/>
        </w:rPr>
        <w:tab/>
      </w:r>
    </w:p>
    <w:p w:rsidR="000D4596" w:rsidRPr="00123344" w:rsidRDefault="000D4596" w:rsidP="000D4596">
      <w:pPr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1233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4596" w:rsidRPr="00123344" w:rsidRDefault="000D4596" w:rsidP="000D45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качеств, составляющих культуру поведения, воспитанного человека;</w:t>
      </w:r>
    </w:p>
    <w:p w:rsidR="000D4596" w:rsidRPr="00123344" w:rsidRDefault="000D4596" w:rsidP="000D45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умений и навыков поведения в различных ситуациях;</w:t>
      </w:r>
    </w:p>
    <w:p w:rsidR="000D4596" w:rsidRPr="00123344" w:rsidRDefault="000D4596" w:rsidP="000D45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объяснение и разъяснение основных понятий, терминов, связанных с этой стороной жизни человека;</w:t>
      </w:r>
    </w:p>
    <w:p w:rsidR="000D4596" w:rsidRPr="00123344" w:rsidRDefault="000D4596" w:rsidP="000D4596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0D4596" w:rsidRPr="00123344" w:rsidRDefault="000D4596" w:rsidP="000D4596">
      <w:pPr>
        <w:ind w:firstLine="705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 xml:space="preserve"> 3. </w:t>
      </w:r>
      <w:r w:rsidRPr="00123344">
        <w:rPr>
          <w:rFonts w:ascii="Times New Roman" w:hAnsi="Times New Roman" w:cs="Times New Roman"/>
          <w:i/>
          <w:sz w:val="28"/>
          <w:szCs w:val="28"/>
        </w:rPr>
        <w:t>Приобщение к здоровому образу жизни и безопасность жизнедеятельности</w:t>
      </w:r>
      <w:r w:rsidRPr="00123344">
        <w:rPr>
          <w:rFonts w:ascii="Times New Roman" w:hAnsi="Times New Roman" w:cs="Times New Roman"/>
          <w:sz w:val="28"/>
          <w:szCs w:val="28"/>
        </w:rPr>
        <w:t>.</w:t>
      </w:r>
    </w:p>
    <w:p w:rsidR="000D4596" w:rsidRPr="00123344" w:rsidRDefault="000D4596" w:rsidP="000D4596">
      <w:pPr>
        <w:ind w:left="1062" w:firstLine="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3344">
        <w:rPr>
          <w:rFonts w:ascii="Times New Roman" w:hAnsi="Times New Roman" w:cs="Times New Roman"/>
          <w:sz w:val="28"/>
          <w:szCs w:val="28"/>
          <w:u w:val="single"/>
        </w:rPr>
        <w:t>Задача: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навыков санитарно-гигиенической культуры;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умений и навыков поведения в различных жизненных ситуациях.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участие  в школьных и районных спортивных соревнованиях;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посещение  секций и спортивных кружков.</w:t>
      </w:r>
    </w:p>
    <w:p w:rsidR="000D4596" w:rsidRPr="00123344" w:rsidRDefault="000D4596" w:rsidP="000D4596">
      <w:pPr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ab/>
      </w:r>
      <w:r w:rsidRPr="00123344">
        <w:rPr>
          <w:rFonts w:ascii="Times New Roman" w:hAnsi="Times New Roman" w:cs="Times New Roman"/>
          <w:sz w:val="28"/>
          <w:szCs w:val="28"/>
        </w:rPr>
        <w:tab/>
      </w:r>
      <w:r w:rsidRPr="00123344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0D4596" w:rsidRPr="00123344" w:rsidRDefault="000D4596" w:rsidP="000D4596">
      <w:pPr>
        <w:ind w:left="1134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</w:rPr>
        <w:t>4.  Гражданско-патриотическое воспитание, воспитан</w:t>
      </w:r>
      <w:r>
        <w:rPr>
          <w:rFonts w:ascii="Times New Roman" w:hAnsi="Times New Roman" w:cs="Times New Roman"/>
          <w:i/>
          <w:sz w:val="28"/>
          <w:szCs w:val="28"/>
        </w:rPr>
        <w:t>ие любви к родине и малой родине</w:t>
      </w:r>
      <w:r w:rsidRPr="00123344">
        <w:rPr>
          <w:rFonts w:ascii="Times New Roman" w:hAnsi="Times New Roman" w:cs="Times New Roman"/>
          <w:i/>
          <w:sz w:val="28"/>
          <w:szCs w:val="28"/>
        </w:rPr>
        <w:t>.</w:t>
      </w:r>
    </w:p>
    <w:p w:rsidR="000D4596" w:rsidRPr="00123344" w:rsidRDefault="000D4596" w:rsidP="000D4596">
      <w:pPr>
        <w:ind w:left="106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3344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D4596" w:rsidRPr="00123344" w:rsidRDefault="000D4596" w:rsidP="000D45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воспитание интереса к земле, на которой ты живешь;</w:t>
      </w:r>
    </w:p>
    <w:p w:rsidR="000D4596" w:rsidRPr="00123344" w:rsidRDefault="000D4596" w:rsidP="000D45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багажа знаний по истории и знаменитым местам,</w:t>
      </w:r>
      <w:r>
        <w:rPr>
          <w:rFonts w:ascii="Times New Roman" w:hAnsi="Times New Roman" w:cs="Times New Roman"/>
          <w:sz w:val="28"/>
          <w:szCs w:val="28"/>
        </w:rPr>
        <w:t xml:space="preserve"> Салаватского района</w:t>
      </w:r>
      <w:r w:rsidRPr="00123344">
        <w:rPr>
          <w:rFonts w:ascii="Times New Roman" w:hAnsi="Times New Roman" w:cs="Times New Roman"/>
          <w:sz w:val="28"/>
          <w:szCs w:val="28"/>
        </w:rPr>
        <w:t xml:space="preserve"> знаменательным датам;</w:t>
      </w:r>
    </w:p>
    <w:p w:rsidR="000D4596" w:rsidRPr="00123344" w:rsidRDefault="000D4596" w:rsidP="000D45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флора и фауна нашего края;</w:t>
      </w:r>
    </w:p>
    <w:p w:rsidR="000D4596" w:rsidRPr="00123344" w:rsidRDefault="000D4596" w:rsidP="000D45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наша родина: знаменательные даты и события, великие люди страны.</w:t>
      </w:r>
    </w:p>
    <w:p w:rsidR="000D4596" w:rsidRPr="00123344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Pr="00123344" w:rsidRDefault="000D4596" w:rsidP="000D4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</w:rPr>
        <w:t>5.   Духовно-нравственное направление</w:t>
      </w:r>
      <w:r w:rsidRPr="00123344">
        <w:rPr>
          <w:rFonts w:ascii="Times New Roman" w:hAnsi="Times New Roman" w:cs="Times New Roman"/>
          <w:sz w:val="28"/>
          <w:szCs w:val="28"/>
        </w:rPr>
        <w:t>:</w:t>
      </w:r>
    </w:p>
    <w:p w:rsidR="000D4596" w:rsidRPr="00123344" w:rsidRDefault="000D4596" w:rsidP="000D4596">
      <w:pPr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12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6" w:rsidRPr="00123344" w:rsidRDefault="000D4596" w:rsidP="000D459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нравственного сознания и поведения детей;</w:t>
      </w:r>
    </w:p>
    <w:p w:rsidR="000D4596" w:rsidRPr="00123344" w:rsidRDefault="000D4596" w:rsidP="000D459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знакомство с основными понятиями: совесть, нравственность, честь, достоинство, уважение,  и т.п.;</w:t>
      </w:r>
    </w:p>
    <w:p w:rsidR="000D4596" w:rsidRPr="00123344" w:rsidRDefault="000D4596" w:rsidP="000D459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знакомство с  великими личностями, их творчеством, жизненным путем;</w:t>
      </w:r>
    </w:p>
    <w:p w:rsidR="000D4596" w:rsidRPr="00123344" w:rsidRDefault="000D4596" w:rsidP="000D459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воспитание учащихся в духе патриотизма, любви к Родине, уважения родителей, осмысления ценности  семьи.</w:t>
      </w:r>
    </w:p>
    <w:p w:rsidR="000D4596" w:rsidRPr="00123344" w:rsidRDefault="000D4596" w:rsidP="000D4596">
      <w:pPr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6" w:rsidRPr="00123344" w:rsidRDefault="000D4596" w:rsidP="000D4596">
      <w:pPr>
        <w:ind w:left="1276" w:hanging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</w:rPr>
        <w:t>6.  Воспитание экологической культуры, культуры здорового и безопасного образа жизни</w:t>
      </w:r>
    </w:p>
    <w:p w:rsidR="000D4596" w:rsidRPr="00123344" w:rsidRDefault="000D4596" w:rsidP="000D4596">
      <w:pPr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12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навыков бережного отношения к окружающей среде;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участие в слете школьных лесничеств;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воспитание интереса к земле, на которой ты живешь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навыков санитарно-гигиенической культуры;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формирование умений и навыков поведения в различных жизненных ситуациях.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участие  в школьных и районных спортивных соревнованиях;</w:t>
      </w:r>
    </w:p>
    <w:p w:rsidR="000D4596" w:rsidRPr="00123344" w:rsidRDefault="000D4596" w:rsidP="000D45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посещение  секций и спортивных кружков.</w:t>
      </w:r>
    </w:p>
    <w:p w:rsidR="000D4596" w:rsidRPr="00123344" w:rsidRDefault="000D4596" w:rsidP="000D4596">
      <w:pPr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ab/>
      </w:r>
      <w:r w:rsidRPr="00123344">
        <w:rPr>
          <w:rFonts w:ascii="Times New Roman" w:hAnsi="Times New Roman" w:cs="Times New Roman"/>
          <w:sz w:val="28"/>
          <w:szCs w:val="28"/>
        </w:rPr>
        <w:tab/>
      </w:r>
      <w:r w:rsidRPr="00123344">
        <w:rPr>
          <w:rFonts w:ascii="Times New Roman" w:hAnsi="Times New Roman" w:cs="Times New Roman"/>
          <w:sz w:val="28"/>
          <w:szCs w:val="28"/>
        </w:rPr>
        <w:tab/>
      </w:r>
    </w:p>
    <w:p w:rsidR="000D4596" w:rsidRPr="00123344" w:rsidRDefault="000D4596" w:rsidP="000D459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i/>
          <w:sz w:val="28"/>
          <w:szCs w:val="28"/>
        </w:rPr>
        <w:t>7.  Трудовое,  профориентационное направление воспитательной работы</w:t>
      </w:r>
      <w:r w:rsidRPr="00123344">
        <w:rPr>
          <w:rFonts w:ascii="Times New Roman" w:hAnsi="Times New Roman" w:cs="Times New Roman"/>
          <w:sz w:val="28"/>
          <w:szCs w:val="28"/>
        </w:rPr>
        <w:t>:</w:t>
      </w:r>
    </w:p>
    <w:p w:rsidR="000D4596" w:rsidRPr="00123344" w:rsidRDefault="000D4596" w:rsidP="000D4596">
      <w:pPr>
        <w:ind w:left="705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3344">
        <w:rPr>
          <w:rFonts w:ascii="Times New Roman" w:hAnsi="Times New Roman" w:cs="Times New Roman"/>
          <w:sz w:val="28"/>
          <w:szCs w:val="28"/>
          <w:u w:val="single"/>
        </w:rPr>
        <w:t>Задача:</w:t>
      </w:r>
    </w:p>
    <w:p w:rsidR="000D4596" w:rsidRPr="00123344" w:rsidRDefault="000D4596" w:rsidP="000D459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учащимся помочь правильно сориентироваться в выборе профессии, которой человек посвящает значительную часть жизни. Заниматься нелюбимым  делом неприятное занятие, особенно если не знаешь, не умеешь, не обнаруживаешь в себе сил найти ему замену.</w:t>
      </w:r>
    </w:p>
    <w:p w:rsidR="000D4596" w:rsidRPr="00123344" w:rsidRDefault="000D4596" w:rsidP="000D459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познакомить с  основными секретами, тайнами мира профессий, какими они бывают, в чем их отличия, как и в каких учебных заведениях, им обучают, какова роль здоровья в профессиональном успехе.</w:t>
      </w:r>
    </w:p>
    <w:p w:rsidR="000D4596" w:rsidRPr="00123344" w:rsidRDefault="000D4596" w:rsidP="000D459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344">
        <w:rPr>
          <w:rFonts w:ascii="Times New Roman" w:hAnsi="Times New Roman" w:cs="Times New Roman"/>
          <w:sz w:val="28"/>
          <w:szCs w:val="28"/>
        </w:rPr>
        <w:t>воспитание трудолюбия и творческого отношения к образованию</w:t>
      </w:r>
    </w:p>
    <w:p w:rsidR="000D4596" w:rsidRPr="00123344" w:rsidRDefault="000D4596" w:rsidP="000D4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596" w:rsidRPr="00123344" w:rsidRDefault="000D4596" w:rsidP="000D4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класса</w:t>
      </w: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7 классе 13 обучающихся: девочек-7, мальчиков-6. За  2015-2016 уч.год выбыл  1 обучающийся. В 7 класс  пришла 2 обучающихся (1-выбыла 8.09.2017 г.).</w:t>
      </w: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обучающиеся обеспечены учебниками и необходимыми школьными принадлежностями. Дети подвижны, шустры, импульсивны, жизнерадостны. Любят подвижные игры, спортивные соревнования, активно принимают участие в подготовке и проведении праздников. Они с удовольствием поют, танцуют. </w:t>
      </w: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Каждый ребенок в классе имеет общественное поручение в классе.</w:t>
      </w: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дети с удовольствием выполняют поручения учителя: раздают тетради, ответственно относятся к дежурству по классу. Посещают кружки и секции.</w:t>
      </w: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общественной жизни дети активны. Обучающиеся 7 класса работоспособны на уроке, темп работы высокий. </w:t>
      </w: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C3C1C">
        <w:rPr>
          <w:rFonts w:ascii="Times New Roman" w:hAnsi="Times New Roman" w:cs="Times New Roman"/>
          <w:b/>
          <w:spacing w:val="20"/>
          <w:sz w:val="28"/>
          <w:szCs w:val="28"/>
        </w:rPr>
        <w:t>Анализ воспитательной работы за 201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5 – 2016</w:t>
      </w:r>
      <w:r w:rsidRPr="004C3C1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учебный год</w:t>
      </w:r>
    </w:p>
    <w:p w:rsidR="000D4596" w:rsidRDefault="000D4596" w:rsidP="000D4596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641DF1">
        <w:rPr>
          <w:rFonts w:ascii="Times New Roman" w:hAnsi="Times New Roman" w:cs="Times New Roman"/>
          <w:sz w:val="28"/>
          <w:szCs w:val="28"/>
        </w:rPr>
        <w:t>Главной целью воспитательной работы стало обеспечение адаптации учащихся к обучению в среднем звене</w:t>
      </w:r>
      <w:r>
        <w:rPr>
          <w:rFonts w:ascii="Times New Roman" w:hAnsi="Times New Roman" w:cs="Times New Roman"/>
          <w:sz w:val="28"/>
          <w:szCs w:val="28"/>
        </w:rPr>
        <w:t>, психолого-педагогическая диагностика классного коллектива</w:t>
      </w:r>
      <w:r w:rsidRPr="00641DF1">
        <w:rPr>
          <w:rFonts w:ascii="Times New Roman" w:hAnsi="Times New Roman" w:cs="Times New Roman"/>
          <w:sz w:val="28"/>
          <w:szCs w:val="28"/>
        </w:rPr>
        <w:t>. Для достижения цели были поставлены следующие задачи:</w:t>
      </w:r>
    </w:p>
    <w:p w:rsidR="000D4596" w:rsidRPr="00641DF1" w:rsidRDefault="000D4596" w:rsidP="000D4596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психолого-педагогических особенностей классного коллективе;</w:t>
      </w:r>
    </w:p>
    <w:p w:rsidR="000D4596" w:rsidRPr="00641DF1" w:rsidRDefault="000D4596" w:rsidP="000D4596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641DF1">
        <w:rPr>
          <w:rFonts w:ascii="Times New Roman" w:hAnsi="Times New Roman" w:cs="Times New Roman"/>
          <w:sz w:val="28"/>
          <w:szCs w:val="28"/>
        </w:rPr>
        <w:t>- создать условия для привыкания учащихся к учебе и вн</w:t>
      </w:r>
      <w:r>
        <w:rPr>
          <w:rFonts w:ascii="Times New Roman" w:hAnsi="Times New Roman" w:cs="Times New Roman"/>
          <w:sz w:val="28"/>
          <w:szCs w:val="28"/>
        </w:rPr>
        <w:t>еклассной жизни</w:t>
      </w:r>
      <w:r w:rsidRPr="00641DF1">
        <w:rPr>
          <w:rFonts w:ascii="Times New Roman" w:hAnsi="Times New Roman" w:cs="Times New Roman"/>
          <w:sz w:val="28"/>
          <w:szCs w:val="28"/>
        </w:rPr>
        <w:t>;</w:t>
      </w:r>
    </w:p>
    <w:p w:rsidR="000D4596" w:rsidRPr="00641DF1" w:rsidRDefault="000D4596" w:rsidP="000D4596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641DF1">
        <w:rPr>
          <w:rFonts w:ascii="Times New Roman" w:hAnsi="Times New Roman" w:cs="Times New Roman"/>
          <w:sz w:val="28"/>
          <w:szCs w:val="28"/>
        </w:rPr>
        <w:t>- способствовать максимальному раскрытию индивидуальных возможностей в учебной деятельности и во внеклассных мероприятиях;</w:t>
      </w:r>
    </w:p>
    <w:p w:rsidR="000D4596" w:rsidRPr="00641DF1" w:rsidRDefault="000D4596" w:rsidP="000D4596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641DF1">
        <w:rPr>
          <w:rFonts w:ascii="Times New Roman" w:hAnsi="Times New Roman" w:cs="Times New Roman"/>
          <w:sz w:val="28"/>
          <w:szCs w:val="28"/>
        </w:rPr>
        <w:t>- способствовать сплоченности классного коллектива.</w:t>
      </w:r>
    </w:p>
    <w:p w:rsidR="000D4596" w:rsidRPr="005273C2" w:rsidRDefault="000D4596" w:rsidP="000D4596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2015-2016 года велась систематическая работа с классным коллективом,  индивидуальная работа с учащимися, сотрудничество с родителями, учителями-предметниками, привлечение учащихся и их родителей к участию и организации классных и общешкольных внеклассных </w:t>
      </w:r>
      <w:r w:rsidRPr="005273C2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,  экскурсий</w:t>
      </w:r>
      <w:r w:rsidRPr="005273C2">
        <w:rPr>
          <w:rFonts w:ascii="Times New Roman" w:hAnsi="Times New Roman" w:cs="Times New Roman"/>
          <w:sz w:val="28"/>
          <w:szCs w:val="28"/>
        </w:rPr>
        <w:t>.</w:t>
      </w:r>
    </w:p>
    <w:p w:rsidR="000D4596" w:rsidRPr="0083774E" w:rsidRDefault="000D4596" w:rsidP="000D4596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5273C2">
        <w:rPr>
          <w:rFonts w:ascii="Times New Roman" w:hAnsi="Times New Roman" w:cs="Times New Roman"/>
          <w:sz w:val="28"/>
          <w:szCs w:val="28"/>
        </w:rPr>
        <w:t>Анализ реализации поставленных задач свидетельствует о том, что главная цель учебного года была достигнута – адаптация все учащихся классного коллектива прошла успешно. Учебные результаты, по сравнению с начальной школой, сохранились на прежнем уровне. Классный коллектив развивается, детям интересно общаться, хотя конфликты имели место, но они легко преодолевались и были не длительными. В этом году наиболее удачными мы (с родителями и учащимися) считаем следующие внекласн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  </w:t>
      </w:r>
      <w:r w:rsidRPr="005273C2">
        <w:rPr>
          <w:rFonts w:ascii="Times New Roman" w:hAnsi="Times New Roman" w:cs="Times New Roman"/>
          <w:sz w:val="28"/>
          <w:szCs w:val="28"/>
        </w:rPr>
        <w:t>«День матери», «Нового</w:t>
      </w:r>
      <w:r>
        <w:rPr>
          <w:rFonts w:ascii="Times New Roman" w:hAnsi="Times New Roman" w:cs="Times New Roman"/>
          <w:sz w:val="28"/>
          <w:szCs w:val="28"/>
        </w:rPr>
        <w:t xml:space="preserve">дний карнавал», </w:t>
      </w:r>
      <w:r w:rsidRPr="005273C2">
        <w:rPr>
          <w:rFonts w:ascii="Times New Roman" w:hAnsi="Times New Roman" w:cs="Times New Roman"/>
          <w:sz w:val="28"/>
          <w:szCs w:val="28"/>
        </w:rPr>
        <w:t xml:space="preserve">23 февраля </w:t>
      </w:r>
      <w:r>
        <w:rPr>
          <w:rFonts w:ascii="Times New Roman" w:hAnsi="Times New Roman" w:cs="Times New Roman"/>
          <w:sz w:val="28"/>
          <w:szCs w:val="28"/>
        </w:rPr>
        <w:t xml:space="preserve">«Рыцарский турнир», </w:t>
      </w:r>
      <w:r w:rsidRPr="005273C2">
        <w:rPr>
          <w:rFonts w:ascii="Times New Roman" w:hAnsi="Times New Roman" w:cs="Times New Roman"/>
          <w:sz w:val="28"/>
          <w:szCs w:val="28"/>
        </w:rPr>
        <w:t xml:space="preserve"> 8 марта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73C2">
        <w:rPr>
          <w:rFonts w:ascii="Times New Roman" w:hAnsi="Times New Roman" w:cs="Times New Roman"/>
          <w:sz w:val="28"/>
          <w:szCs w:val="28"/>
        </w:rPr>
        <w:t>А ну-ка девочки», которые ре</w:t>
      </w:r>
      <w:r>
        <w:rPr>
          <w:rFonts w:ascii="Times New Roman" w:hAnsi="Times New Roman" w:cs="Times New Roman"/>
          <w:sz w:val="28"/>
          <w:szCs w:val="28"/>
        </w:rPr>
        <w:t>шено было сделать традиционными.</w:t>
      </w:r>
      <w:r w:rsidRPr="004D5F80">
        <w:rPr>
          <w:rFonts w:ascii="Times New Roman" w:hAnsi="Times New Roman" w:cs="Times New Roman"/>
          <w:spacing w:val="20"/>
          <w:sz w:val="28"/>
          <w:szCs w:val="28"/>
        </w:rPr>
        <w:t xml:space="preserve">. </w:t>
      </w:r>
    </w:p>
    <w:p w:rsidR="000D4596" w:rsidRPr="004D5F80" w:rsidRDefault="000D4596" w:rsidP="000D4596">
      <w:pPr>
        <w:spacing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4D5F80">
        <w:rPr>
          <w:rFonts w:ascii="Times New Roman" w:hAnsi="Times New Roman" w:cs="Times New Roman"/>
          <w:spacing w:val="20"/>
          <w:sz w:val="28"/>
          <w:szCs w:val="28"/>
        </w:rPr>
        <w:t xml:space="preserve">  Цели и задачи, поставленные в прошлом учебном году, реализовывались через вовлечение класса в различные мероприятия, беседы, классные часы, родительские собрания. Дети принимали достаточно активное участие как в общешкольных меропр</w:t>
      </w:r>
      <w:r>
        <w:rPr>
          <w:rFonts w:ascii="Times New Roman" w:hAnsi="Times New Roman" w:cs="Times New Roman"/>
          <w:spacing w:val="20"/>
          <w:sz w:val="28"/>
          <w:szCs w:val="28"/>
        </w:rPr>
        <w:t>иятиях, так и в классных. В 2015-2016</w:t>
      </w:r>
      <w:r w:rsidRPr="004D5F80">
        <w:rPr>
          <w:rFonts w:ascii="Times New Roman" w:hAnsi="Times New Roman" w:cs="Times New Roman"/>
          <w:spacing w:val="20"/>
          <w:sz w:val="28"/>
          <w:szCs w:val="28"/>
        </w:rPr>
        <w:t xml:space="preserve"> учебном году велась активная работа с родителями. Были проведены родительские собрания </w:t>
      </w:r>
    </w:p>
    <w:p w:rsidR="000D4596" w:rsidRPr="004D5F80" w:rsidRDefault="000D4596" w:rsidP="000D4596">
      <w:pPr>
        <w:pStyle w:val="a8"/>
        <w:spacing w:line="240" w:lineRule="auto"/>
        <w:ind w:left="502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4D5F80">
        <w:rPr>
          <w:rFonts w:ascii="Times New Roman" w:hAnsi="Times New Roman" w:cs="Times New Roman"/>
          <w:spacing w:val="20"/>
          <w:sz w:val="28"/>
          <w:szCs w:val="28"/>
        </w:rPr>
        <w:t xml:space="preserve">Регулярно проводились индивидуальные беседы с родителями. </w:t>
      </w:r>
      <w:r w:rsidRPr="004D5F80">
        <w:rPr>
          <w:rFonts w:ascii="Times New Roman" w:hAnsi="Times New Roman" w:cs="Times New Roman"/>
          <w:color w:val="000000"/>
          <w:spacing w:val="20"/>
          <w:sz w:val="28"/>
          <w:szCs w:val="28"/>
        </w:rPr>
        <w:t>За прошедший год 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 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подростков.</w:t>
      </w:r>
    </w:p>
    <w:p w:rsidR="000D4596" w:rsidRPr="00143693" w:rsidRDefault="000D4596" w:rsidP="000D4596">
      <w:pPr>
        <w:spacing w:line="240" w:lineRule="auto"/>
        <w:ind w:firstLine="708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4D5F80">
        <w:rPr>
          <w:rFonts w:ascii="Times New Roman" w:hAnsi="Times New Roman" w:cs="Times New Roman"/>
          <w:color w:val="000000"/>
          <w:spacing w:val="20"/>
          <w:sz w:val="28"/>
          <w:szCs w:val="28"/>
        </w:rPr>
        <w:t>Поставленные перед коллективом в прошлом учебном году задачи, я считаю выполненными.</w:t>
      </w:r>
      <w:r w:rsidRPr="004D5F80">
        <w:rPr>
          <w:rFonts w:ascii="Times New Roman" w:hAnsi="Times New Roman" w:cs="Times New Roman"/>
          <w:spacing w:val="20"/>
          <w:sz w:val="28"/>
          <w:szCs w:val="28"/>
        </w:rPr>
        <w:t xml:space="preserve"> Данные, полученные в итоге, дают широкий спектр для анализа работы </w:t>
      </w:r>
      <w:r>
        <w:rPr>
          <w:rFonts w:ascii="Times New Roman" w:hAnsi="Times New Roman" w:cs="Times New Roman"/>
          <w:spacing w:val="20"/>
          <w:sz w:val="28"/>
          <w:szCs w:val="28"/>
        </w:rPr>
        <w:t>и установление задач на будуще</w:t>
      </w: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ПАСПОРТ 7  КЛАССА</w:t>
      </w:r>
    </w:p>
    <w:p w:rsidR="000D4596" w:rsidRPr="00772C0A" w:rsidRDefault="000D4596" w:rsidP="000D4596">
      <w:pPr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</w:t>
      </w:r>
      <w:r w:rsidRPr="00772C0A">
        <w:rPr>
          <w:rFonts w:ascii="Times New Roman" w:hAnsi="Times New Roman" w:cs="Times New Roman"/>
          <w:sz w:val="28"/>
          <w:szCs w:val="28"/>
        </w:rPr>
        <w:t xml:space="preserve">У СОШ </w:t>
      </w:r>
      <w:r>
        <w:rPr>
          <w:rFonts w:ascii="Times New Roman" w:hAnsi="Times New Roman" w:cs="Times New Roman"/>
          <w:sz w:val="28"/>
          <w:szCs w:val="28"/>
        </w:rPr>
        <w:t>с.Алькино</w:t>
      </w:r>
    </w:p>
    <w:p w:rsidR="000D4596" w:rsidRPr="00772C0A" w:rsidRDefault="000D4596" w:rsidP="000D4596">
      <w:pPr>
        <w:spacing w:before="494" w:line="2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2C0A">
        <w:rPr>
          <w:rFonts w:ascii="Times New Roman" w:hAnsi="Times New Roman" w:cs="Times New Roman"/>
          <w:color w:val="000000"/>
          <w:spacing w:val="-5"/>
          <w:sz w:val="28"/>
          <w:szCs w:val="28"/>
        </w:rPr>
        <w:t>Ф.И.О. классного руководителя: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Набиуллина Р.И.</w:t>
      </w:r>
    </w:p>
    <w:p w:rsidR="000D4596" w:rsidRPr="00772C0A" w:rsidRDefault="000D4596" w:rsidP="000D4596">
      <w:pPr>
        <w:numPr>
          <w:ilvl w:val="0"/>
          <w:numId w:val="25"/>
        </w:numPr>
        <w:tabs>
          <w:tab w:val="left" w:pos="634"/>
          <w:tab w:val="left" w:leader="underscore" w:pos="3485"/>
        </w:tabs>
        <w:spacing w:after="0" w:line="250" w:lineRule="exact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772C0A">
        <w:rPr>
          <w:rFonts w:ascii="Times New Roman" w:hAnsi="Times New Roman" w:cs="Times New Roman"/>
          <w:color w:val="000000"/>
          <w:spacing w:val="-5"/>
          <w:sz w:val="28"/>
          <w:szCs w:val="28"/>
        </w:rPr>
        <w:t>В классе</w:t>
      </w:r>
      <w:r w:rsidRPr="00772C0A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772C0A">
        <w:rPr>
          <w:rFonts w:ascii="Times New Roman" w:hAnsi="Times New Roman" w:cs="Times New Roman"/>
          <w:color w:val="000000"/>
          <w:spacing w:val="-5"/>
          <w:sz w:val="28"/>
          <w:szCs w:val="28"/>
        </w:rPr>
        <w:t>человек</w:t>
      </w:r>
    </w:p>
    <w:p w:rsidR="000D4596" w:rsidRPr="00772C0A" w:rsidRDefault="000D4596" w:rsidP="000D4596">
      <w:pPr>
        <w:numPr>
          <w:ilvl w:val="0"/>
          <w:numId w:val="25"/>
        </w:numPr>
        <w:tabs>
          <w:tab w:val="left" w:pos="634"/>
          <w:tab w:val="left" w:leader="underscore" w:pos="3235"/>
        </w:tabs>
        <w:spacing w:before="5" w:after="0" w:line="250" w:lineRule="exact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772C0A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Прибыли за лето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нет</w:t>
      </w:r>
    </w:p>
    <w:p w:rsidR="000D4596" w:rsidRPr="00772C0A" w:rsidRDefault="000D4596" w:rsidP="000D4596">
      <w:pPr>
        <w:tabs>
          <w:tab w:val="left" w:pos="504"/>
          <w:tab w:val="left" w:leader="underscore" w:pos="6288"/>
        </w:tabs>
        <w:spacing w:line="2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2C0A">
        <w:rPr>
          <w:rFonts w:ascii="Times New Roman" w:hAnsi="Times New Roman" w:cs="Times New Roman"/>
          <w:color w:val="000000"/>
          <w:spacing w:val="-9"/>
          <w:sz w:val="28"/>
          <w:szCs w:val="28"/>
        </w:rPr>
        <w:t>а)</w:t>
      </w:r>
      <w:r w:rsidRPr="00772C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2C0A">
        <w:rPr>
          <w:rFonts w:ascii="Times New Roman" w:hAnsi="Times New Roman" w:cs="Times New Roman"/>
          <w:color w:val="000000"/>
          <w:spacing w:val="-5"/>
          <w:sz w:val="28"/>
          <w:szCs w:val="28"/>
        </w:rPr>
        <w:t>второгодники (Ф.И.)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: нет</w:t>
      </w:r>
    </w:p>
    <w:p w:rsidR="000D4596" w:rsidRPr="00772C0A" w:rsidRDefault="000D4596" w:rsidP="000D4596">
      <w:pPr>
        <w:tabs>
          <w:tab w:val="left" w:pos="504"/>
          <w:tab w:val="left" w:leader="underscore" w:pos="6192"/>
        </w:tabs>
        <w:spacing w:line="2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2C0A">
        <w:rPr>
          <w:rFonts w:ascii="Times New Roman" w:hAnsi="Times New Roman" w:cs="Times New Roman"/>
          <w:color w:val="000000"/>
          <w:spacing w:val="-9"/>
          <w:sz w:val="28"/>
          <w:szCs w:val="28"/>
        </w:rPr>
        <w:t>б)</w:t>
      </w:r>
      <w:r w:rsidRPr="00772C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2C0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 других школ (Ф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.И.) </w:t>
      </w:r>
    </w:p>
    <w:p w:rsidR="000D4596" w:rsidRPr="00772C0A" w:rsidRDefault="000D4596" w:rsidP="000D4596">
      <w:pPr>
        <w:tabs>
          <w:tab w:val="left" w:pos="634"/>
          <w:tab w:val="left" w:leader="underscore" w:pos="3845"/>
          <w:tab w:val="left" w:leader="underscore" w:pos="6226"/>
        </w:tabs>
        <w:spacing w:line="2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2C0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Выбыл за 2015-2016 уч.год  </w:t>
      </w:r>
      <w:r w:rsidRPr="00772C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2C0A">
        <w:rPr>
          <w:rFonts w:ascii="Times New Roman" w:hAnsi="Times New Roman" w:cs="Times New Roman"/>
          <w:color w:val="000000"/>
          <w:spacing w:val="-8"/>
          <w:sz w:val="28"/>
          <w:szCs w:val="28"/>
        </w:rPr>
        <w:t>челове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к</w:t>
      </w:r>
      <w:r w:rsidRPr="00772C0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D4596" w:rsidRPr="00772C0A" w:rsidRDefault="000D4596" w:rsidP="000D4596">
      <w:pPr>
        <w:tabs>
          <w:tab w:val="left" w:pos="499"/>
          <w:tab w:val="left" w:leader="underscore" w:pos="6235"/>
        </w:tabs>
        <w:spacing w:line="2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2C0A">
        <w:rPr>
          <w:rFonts w:ascii="Times New Roman" w:hAnsi="Times New Roman" w:cs="Times New Roman"/>
          <w:color w:val="000000"/>
          <w:spacing w:val="-6"/>
          <w:sz w:val="28"/>
          <w:szCs w:val="28"/>
        </w:rPr>
        <w:t>а)</w:t>
      </w:r>
      <w:r w:rsidRPr="00772C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2C0A">
        <w:rPr>
          <w:rFonts w:ascii="Times New Roman" w:hAnsi="Times New Roman" w:cs="Times New Roman"/>
          <w:color w:val="000000"/>
          <w:spacing w:val="-5"/>
          <w:sz w:val="28"/>
          <w:szCs w:val="28"/>
        </w:rPr>
        <w:t>второгодники (Ф.И.)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4596" w:rsidRPr="00772C0A" w:rsidRDefault="000D4596" w:rsidP="000D4596">
      <w:pPr>
        <w:tabs>
          <w:tab w:val="left" w:pos="499"/>
          <w:tab w:val="left" w:leader="underscore" w:pos="6259"/>
        </w:tabs>
        <w:spacing w:before="5" w:line="2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2C0A">
        <w:rPr>
          <w:rFonts w:ascii="Times New Roman" w:hAnsi="Times New Roman" w:cs="Times New Roman"/>
          <w:color w:val="000000"/>
          <w:spacing w:val="-7"/>
          <w:sz w:val="28"/>
          <w:szCs w:val="28"/>
        </w:rPr>
        <w:t>б)</w:t>
      </w:r>
      <w:r w:rsidRPr="00772C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2C0A">
        <w:rPr>
          <w:rFonts w:ascii="Times New Roman" w:hAnsi="Times New Roman" w:cs="Times New Roman"/>
          <w:color w:val="000000"/>
          <w:spacing w:val="-7"/>
          <w:sz w:val="28"/>
          <w:szCs w:val="28"/>
        </w:rPr>
        <w:t>состоящие на внутришкольном учете (Ф.И.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): </w:t>
      </w:r>
    </w:p>
    <w:p w:rsidR="000D4596" w:rsidRPr="00772C0A" w:rsidRDefault="000D4596" w:rsidP="000D4596">
      <w:pPr>
        <w:tabs>
          <w:tab w:val="left" w:leader="underscore" w:pos="6259"/>
        </w:tabs>
        <w:spacing w:before="235"/>
        <w:jc w:val="both"/>
        <w:rPr>
          <w:rFonts w:ascii="Times New Roman" w:hAnsi="Times New Roman" w:cs="Times New Roman"/>
          <w:sz w:val="28"/>
          <w:szCs w:val="28"/>
        </w:rPr>
      </w:pPr>
      <w:r w:rsidRPr="00772C0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б) состоящие на учете в ОДН (Ф.И.)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: </w:t>
      </w:r>
    </w:p>
    <w:p w:rsidR="000D4596" w:rsidRPr="0083774E" w:rsidRDefault="000D4596" w:rsidP="000D4596">
      <w:pPr>
        <w:numPr>
          <w:ilvl w:val="0"/>
          <w:numId w:val="24"/>
        </w:numPr>
        <w:tabs>
          <w:tab w:val="left" w:pos="-1560"/>
        </w:tabs>
        <w:spacing w:before="235"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772C0A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классе мальчиков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____</w:t>
      </w:r>
      <w:r w:rsidRPr="00772C0A">
        <w:rPr>
          <w:rFonts w:ascii="Times New Roman" w:hAnsi="Times New Roman" w:cs="Times New Roman"/>
          <w:color w:val="000000"/>
          <w:spacing w:val="-5"/>
          <w:sz w:val="28"/>
          <w:szCs w:val="28"/>
        </w:rPr>
        <w:t>, девочек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___</w:t>
      </w:r>
    </w:p>
    <w:p w:rsidR="000D4596" w:rsidRDefault="000D4596" w:rsidP="000D4596">
      <w:pPr>
        <w:tabs>
          <w:tab w:val="left" w:pos="-1560"/>
        </w:tabs>
        <w:spacing w:before="235"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0D4596" w:rsidRDefault="000D4596" w:rsidP="000D4596">
      <w:pPr>
        <w:tabs>
          <w:tab w:val="left" w:pos="-1560"/>
        </w:tabs>
        <w:spacing w:before="235"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0D4596" w:rsidRDefault="000D4596" w:rsidP="000D4596">
      <w:pPr>
        <w:tabs>
          <w:tab w:val="left" w:pos="-1560"/>
        </w:tabs>
        <w:spacing w:before="235"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0D4596" w:rsidRDefault="000D4596" w:rsidP="000D4596">
      <w:pPr>
        <w:tabs>
          <w:tab w:val="left" w:pos="-1560"/>
        </w:tabs>
        <w:spacing w:before="235"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0D4596" w:rsidRDefault="000D4596" w:rsidP="000D4596">
      <w:pPr>
        <w:tabs>
          <w:tab w:val="left" w:pos="-1560"/>
        </w:tabs>
        <w:spacing w:before="235"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0D4596" w:rsidRDefault="000D4596" w:rsidP="000D4596">
      <w:pPr>
        <w:tabs>
          <w:tab w:val="left" w:pos="-1560"/>
        </w:tabs>
        <w:spacing w:before="235"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0D4596" w:rsidRPr="007B1E99" w:rsidRDefault="000D4596" w:rsidP="000D4596">
      <w:pPr>
        <w:tabs>
          <w:tab w:val="left" w:pos="-1560"/>
        </w:tabs>
        <w:spacing w:before="235"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0D4596" w:rsidRPr="00944E6E" w:rsidRDefault="000D4596" w:rsidP="000D4596">
      <w:pPr>
        <w:pStyle w:val="a8"/>
        <w:tabs>
          <w:tab w:val="left" w:pos="-1560"/>
        </w:tabs>
        <w:spacing w:before="235" w:after="0" w:line="240" w:lineRule="auto"/>
        <w:ind w:left="84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2.   </w:t>
      </w:r>
      <w:r w:rsidRPr="00944E6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Полные семьи</w:t>
      </w:r>
    </w:p>
    <w:tbl>
      <w:tblPr>
        <w:tblW w:w="13656" w:type="dxa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42"/>
        <w:gridCol w:w="2409"/>
        <w:gridCol w:w="2127"/>
        <w:gridCol w:w="3260"/>
        <w:gridCol w:w="3118"/>
      </w:tblGrid>
      <w:tr w:rsidR="000D4596" w:rsidRPr="00772C0A" w:rsidTr="0017338B">
        <w:trPr>
          <w:trHeight w:hRule="exact" w:val="818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Ф.И.О., место ра</w:t>
            </w:r>
            <w:r w:rsidRPr="00772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боты родител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Ф.И.О ребенка </w:t>
            </w:r>
            <w:r w:rsidRPr="00772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(полностью)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Домашний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Примечание</w:t>
            </w:r>
          </w:p>
        </w:tc>
      </w:tr>
      <w:tr w:rsidR="000D4596" w:rsidRPr="00772C0A" w:rsidTr="000D4596">
        <w:trPr>
          <w:trHeight w:hRule="exact" w:val="1564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Pr="00772C0A" w:rsidRDefault="000D4596" w:rsidP="000D4596">
      <w:pPr>
        <w:tabs>
          <w:tab w:val="left" w:pos="-1560"/>
        </w:tabs>
        <w:spacing w:before="235" w:after="0" w:line="240" w:lineRule="atLeast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0D4596" w:rsidRPr="004C3C1C" w:rsidRDefault="000D4596" w:rsidP="000D4596">
      <w:pPr>
        <w:numPr>
          <w:ilvl w:val="0"/>
          <w:numId w:val="24"/>
        </w:numPr>
        <w:tabs>
          <w:tab w:val="left" w:pos="-1560"/>
        </w:tabs>
        <w:spacing w:after="0" w:line="240" w:lineRule="atLeast"/>
        <w:jc w:val="center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4C3C1C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Неполные семьи.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409"/>
        <w:gridCol w:w="2127"/>
        <w:gridCol w:w="3260"/>
        <w:gridCol w:w="3118"/>
      </w:tblGrid>
      <w:tr w:rsidR="000D4596" w:rsidRPr="00772C0A" w:rsidTr="0017338B">
        <w:trPr>
          <w:trHeight w:hRule="exact" w:val="95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Default="000D4596" w:rsidP="0017338B">
            <w:pPr>
              <w:spacing w:line="240" w:lineRule="atLeast"/>
              <w:ind w:right="62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0D4596" w:rsidRPr="00772C0A" w:rsidRDefault="000D4596" w:rsidP="0017338B">
            <w:pPr>
              <w:spacing w:line="240" w:lineRule="atLeast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Ф.И.О., место ра</w:t>
            </w:r>
            <w:r w:rsidRPr="00772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боты родителя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Default="000D4596" w:rsidP="0017338B">
            <w:pPr>
              <w:spacing w:line="240" w:lineRule="atLeast"/>
              <w:ind w:right="19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0D4596" w:rsidRPr="00772C0A" w:rsidRDefault="000D4596" w:rsidP="0017338B">
            <w:pPr>
              <w:spacing w:line="240" w:lineRule="atLeast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Ф.И.О ребенка </w:t>
            </w:r>
            <w:r w:rsidRPr="00772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(полностью)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Default="000D4596" w:rsidP="0017338B">
            <w:pPr>
              <w:spacing w:line="240" w:lineRule="atLeast"/>
              <w:ind w:right="58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0D4596" w:rsidRPr="00772C0A" w:rsidRDefault="000D4596" w:rsidP="0017338B">
            <w:pPr>
              <w:spacing w:line="240" w:lineRule="atLeast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Домашний</w:t>
            </w:r>
          </w:p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адрес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Примечание</w:t>
            </w:r>
          </w:p>
        </w:tc>
      </w:tr>
      <w:tr w:rsidR="000D4596" w:rsidRPr="00772C0A" w:rsidTr="0017338B">
        <w:trPr>
          <w:trHeight w:hRule="exact" w:val="154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Pr="00772C0A" w:rsidRDefault="000D4596" w:rsidP="000D45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2C0A">
        <w:rPr>
          <w:rFonts w:ascii="Times New Roman" w:hAnsi="Times New Roman" w:cs="Times New Roman"/>
          <w:sz w:val="28"/>
          <w:szCs w:val="28"/>
        </w:rPr>
        <w:t>. Неблагополучные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409"/>
        <w:gridCol w:w="1985"/>
        <w:gridCol w:w="3402"/>
        <w:gridCol w:w="3118"/>
      </w:tblGrid>
      <w:tr w:rsidR="000D4596" w:rsidRPr="00772C0A" w:rsidTr="0017338B">
        <w:tc>
          <w:tcPr>
            <w:tcW w:w="3369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родителей (полностью), место работы отца и матери</w:t>
            </w:r>
          </w:p>
        </w:tc>
        <w:tc>
          <w:tcPr>
            <w:tcW w:w="2409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ребёнка (полностью)</w:t>
            </w:r>
          </w:p>
        </w:tc>
        <w:tc>
          <w:tcPr>
            <w:tcW w:w="1985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402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Домашний адрес телефон</w:t>
            </w:r>
          </w:p>
        </w:tc>
        <w:tc>
          <w:tcPr>
            <w:tcW w:w="3118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Характеристика семьи</w:t>
            </w:r>
          </w:p>
        </w:tc>
      </w:tr>
      <w:tr w:rsidR="000D4596" w:rsidRPr="00772C0A" w:rsidTr="0017338B">
        <w:tc>
          <w:tcPr>
            <w:tcW w:w="3369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D4596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Pr="004C3C1C" w:rsidRDefault="000D4596" w:rsidP="000D4596">
      <w:pPr>
        <w:spacing w:line="240" w:lineRule="atLeast"/>
      </w:pPr>
    </w:p>
    <w:p w:rsidR="000D4596" w:rsidRPr="0021559C" w:rsidRDefault="000D4596" w:rsidP="000D4596">
      <w:pPr>
        <w:pStyle w:val="1"/>
        <w:shd w:val="clear" w:color="auto" w:fill="auto"/>
        <w:spacing w:line="240" w:lineRule="atLeas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</w:t>
      </w:r>
      <w:r>
        <w:rPr>
          <w:b w:val="0"/>
          <w:sz w:val="28"/>
          <w:szCs w:val="28"/>
        </w:rPr>
        <w:t>4.</w:t>
      </w:r>
      <w:r w:rsidRPr="00772C0A">
        <w:rPr>
          <w:b w:val="0"/>
          <w:sz w:val="28"/>
          <w:szCs w:val="28"/>
        </w:rPr>
        <w:t xml:space="preserve"> Малообеспеченные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551"/>
        <w:gridCol w:w="1843"/>
        <w:gridCol w:w="3402"/>
        <w:gridCol w:w="3118"/>
      </w:tblGrid>
      <w:tr w:rsidR="000D4596" w:rsidRPr="00772C0A" w:rsidTr="0017338B">
        <w:tc>
          <w:tcPr>
            <w:tcW w:w="3369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родителей (полностью), место работы отца и матери</w:t>
            </w:r>
          </w:p>
        </w:tc>
        <w:tc>
          <w:tcPr>
            <w:tcW w:w="2551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ребёнка (полностью)</w:t>
            </w:r>
          </w:p>
        </w:tc>
        <w:tc>
          <w:tcPr>
            <w:tcW w:w="1843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402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Домашний адрес телефон</w:t>
            </w:r>
          </w:p>
        </w:tc>
        <w:tc>
          <w:tcPr>
            <w:tcW w:w="3118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Характеристика семьи</w:t>
            </w:r>
          </w:p>
        </w:tc>
      </w:tr>
      <w:tr w:rsidR="000D4596" w:rsidRPr="00772C0A" w:rsidTr="000D4596">
        <w:trPr>
          <w:trHeight w:val="1317"/>
        </w:trPr>
        <w:tc>
          <w:tcPr>
            <w:tcW w:w="3369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Default="000D4596" w:rsidP="000D459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D4596" w:rsidRPr="00772C0A" w:rsidRDefault="000D4596" w:rsidP="000D45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72C0A">
        <w:rPr>
          <w:rFonts w:ascii="Times New Roman" w:hAnsi="Times New Roman" w:cs="Times New Roman"/>
          <w:sz w:val="28"/>
          <w:szCs w:val="28"/>
        </w:rPr>
        <w:t>. Многодетные семьи (3 и более детей до 18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4111"/>
        <w:gridCol w:w="3260"/>
      </w:tblGrid>
      <w:tr w:rsidR="000D4596" w:rsidRPr="00772C0A" w:rsidTr="0017338B">
        <w:tc>
          <w:tcPr>
            <w:tcW w:w="3510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 xml:space="preserve"> место работы</w:t>
            </w:r>
          </w:p>
        </w:tc>
        <w:tc>
          <w:tcPr>
            <w:tcW w:w="3402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отца место работы</w:t>
            </w:r>
          </w:p>
        </w:tc>
        <w:tc>
          <w:tcPr>
            <w:tcW w:w="4111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 xml:space="preserve"> всех детей</w:t>
            </w:r>
          </w:p>
        </w:tc>
        <w:tc>
          <w:tcPr>
            <w:tcW w:w="3260" w:type="dxa"/>
          </w:tcPr>
          <w:p w:rsidR="000D4596" w:rsidRPr="00772C0A" w:rsidRDefault="000D4596" w:rsidP="0017338B">
            <w:pPr>
              <w:pStyle w:val="8"/>
              <w:spacing w:line="240" w:lineRule="atLeast"/>
              <w:rPr>
                <w:b w:val="0"/>
                <w:sz w:val="28"/>
                <w:szCs w:val="28"/>
              </w:rPr>
            </w:pPr>
            <w:r w:rsidRPr="00772C0A">
              <w:rPr>
                <w:b w:val="0"/>
                <w:sz w:val="28"/>
                <w:szCs w:val="28"/>
              </w:rPr>
              <w:t>Домашний адрес</w:t>
            </w:r>
          </w:p>
        </w:tc>
      </w:tr>
      <w:tr w:rsidR="000D4596" w:rsidRPr="00772C0A" w:rsidTr="0017338B">
        <w:tc>
          <w:tcPr>
            <w:tcW w:w="3510" w:type="dxa"/>
          </w:tcPr>
          <w:p w:rsidR="000D4596" w:rsidRPr="00772C0A" w:rsidRDefault="000D4596" w:rsidP="0017338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D4596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D4596" w:rsidRPr="00772C0A" w:rsidRDefault="000D4596" w:rsidP="0017338B">
            <w:pPr>
              <w:pStyle w:val="8"/>
              <w:spacing w:line="240" w:lineRule="atLeast"/>
              <w:jc w:val="left"/>
              <w:rPr>
                <w:b w:val="0"/>
                <w:sz w:val="28"/>
                <w:szCs w:val="28"/>
              </w:rPr>
            </w:pPr>
          </w:p>
          <w:p w:rsidR="000D4596" w:rsidRPr="00772C0A" w:rsidRDefault="000D4596" w:rsidP="0017338B">
            <w:pPr>
              <w:pStyle w:val="8"/>
              <w:spacing w:line="240" w:lineRule="atLeast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0D4596" w:rsidRDefault="000D4596" w:rsidP="000D459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D4596" w:rsidRPr="00772C0A" w:rsidRDefault="000D4596" w:rsidP="000D45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72C0A">
        <w:rPr>
          <w:rFonts w:ascii="Times New Roman" w:hAnsi="Times New Roman" w:cs="Times New Roman"/>
          <w:sz w:val="28"/>
          <w:szCs w:val="28"/>
        </w:rPr>
        <w:t>. Дети-сироты (под опекой)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2084"/>
        <w:gridCol w:w="2744"/>
        <w:gridCol w:w="3828"/>
        <w:gridCol w:w="3543"/>
      </w:tblGrid>
      <w:tr w:rsidR="000D4596" w:rsidRPr="00772C0A" w:rsidTr="0017338B">
        <w:tc>
          <w:tcPr>
            <w:tcW w:w="2084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 xml:space="preserve">Ф.И.О. ребёнка (полностью) </w:t>
            </w:r>
          </w:p>
        </w:tc>
        <w:tc>
          <w:tcPr>
            <w:tcW w:w="2084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744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Дом. адрес телефон (по прописке и фактическое проживание)</w:t>
            </w:r>
          </w:p>
        </w:tc>
        <w:tc>
          <w:tcPr>
            <w:tcW w:w="3828" w:type="dxa"/>
          </w:tcPr>
          <w:p w:rsidR="000D4596" w:rsidRPr="00772C0A" w:rsidRDefault="000D4596" w:rsidP="0017338B">
            <w:pPr>
              <w:pStyle w:val="9"/>
              <w:spacing w:line="240" w:lineRule="atLeast"/>
              <w:rPr>
                <w:b w:val="0"/>
                <w:sz w:val="28"/>
                <w:szCs w:val="28"/>
              </w:rPr>
            </w:pPr>
            <w:r w:rsidRPr="00772C0A">
              <w:rPr>
                <w:b w:val="0"/>
                <w:sz w:val="28"/>
                <w:szCs w:val="28"/>
              </w:rPr>
              <w:t>Ф.И.О. опекуна</w:t>
            </w:r>
          </w:p>
        </w:tc>
        <w:tc>
          <w:tcPr>
            <w:tcW w:w="3543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Место работы опекуна</w:t>
            </w:r>
          </w:p>
        </w:tc>
      </w:tr>
      <w:tr w:rsidR="000D4596" w:rsidRPr="00772C0A" w:rsidTr="0017338B">
        <w:tc>
          <w:tcPr>
            <w:tcW w:w="2084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Default="000D4596" w:rsidP="000D459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Pr="00772C0A" w:rsidRDefault="000D4596" w:rsidP="000D45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72C0A">
        <w:rPr>
          <w:rFonts w:ascii="Times New Roman" w:hAnsi="Times New Roman" w:cs="Times New Roman"/>
          <w:sz w:val="28"/>
          <w:szCs w:val="28"/>
        </w:rPr>
        <w:t>. Дети «группы риска» (требующие повышенного внимания)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2844"/>
        <w:gridCol w:w="2551"/>
        <w:gridCol w:w="3261"/>
        <w:gridCol w:w="3543"/>
      </w:tblGrid>
      <w:tr w:rsidR="000D4596" w:rsidRPr="00772C0A" w:rsidTr="0017338B">
        <w:tc>
          <w:tcPr>
            <w:tcW w:w="2084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ребёнка (полностью)</w:t>
            </w:r>
          </w:p>
        </w:tc>
        <w:tc>
          <w:tcPr>
            <w:tcW w:w="2844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Дом. адрес, телефон</w:t>
            </w:r>
          </w:p>
        </w:tc>
        <w:tc>
          <w:tcPr>
            <w:tcW w:w="3261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родителей место работы</w:t>
            </w:r>
          </w:p>
        </w:tc>
        <w:tc>
          <w:tcPr>
            <w:tcW w:w="3543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Причина наблюдения</w:t>
            </w:r>
          </w:p>
        </w:tc>
      </w:tr>
      <w:tr w:rsidR="000D4596" w:rsidRPr="00772C0A" w:rsidTr="0017338B">
        <w:tc>
          <w:tcPr>
            <w:tcW w:w="2084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0D4596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772C0A" w:rsidTr="0017338B">
        <w:trPr>
          <w:trHeight w:val="593"/>
        </w:trPr>
        <w:tc>
          <w:tcPr>
            <w:tcW w:w="2084" w:type="dxa"/>
          </w:tcPr>
          <w:p w:rsidR="000D4596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0D4596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Pr="00772C0A" w:rsidRDefault="000D4596" w:rsidP="000D4596">
      <w:pPr>
        <w:pStyle w:val="1"/>
        <w:spacing w:line="240" w:lineRule="atLeast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</w:t>
      </w:r>
      <w:r w:rsidRPr="00772C0A">
        <w:rPr>
          <w:b w:val="0"/>
          <w:sz w:val="28"/>
          <w:szCs w:val="28"/>
        </w:rPr>
        <w:t xml:space="preserve"> Дети-инвалиды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737"/>
        <w:gridCol w:w="2446"/>
        <w:gridCol w:w="2977"/>
        <w:gridCol w:w="2693"/>
        <w:gridCol w:w="2835"/>
      </w:tblGrid>
      <w:tr w:rsidR="000D4596" w:rsidRPr="00772C0A" w:rsidTr="0017338B">
        <w:tc>
          <w:tcPr>
            <w:tcW w:w="1737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ребёнка (полностью)</w:t>
            </w:r>
          </w:p>
        </w:tc>
        <w:tc>
          <w:tcPr>
            <w:tcW w:w="1737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46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Дом. адрес, телефон</w:t>
            </w:r>
          </w:p>
        </w:tc>
        <w:tc>
          <w:tcPr>
            <w:tcW w:w="2977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родителей место работы</w:t>
            </w:r>
          </w:p>
        </w:tc>
        <w:tc>
          <w:tcPr>
            <w:tcW w:w="2693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2835" w:type="dxa"/>
          </w:tcPr>
          <w:p w:rsidR="000D4596" w:rsidRPr="00772C0A" w:rsidRDefault="000D4596" w:rsidP="00173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Диагноз</w:t>
            </w:r>
          </w:p>
        </w:tc>
      </w:tr>
      <w:tr w:rsidR="000D4596" w:rsidRPr="00772C0A" w:rsidTr="0017338B">
        <w:tc>
          <w:tcPr>
            <w:tcW w:w="1737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Default="000D4596" w:rsidP="000D459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D4596" w:rsidRPr="00772C0A" w:rsidRDefault="000D4596" w:rsidP="000D4596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72C0A">
        <w:rPr>
          <w:rFonts w:ascii="Times New Roman" w:hAnsi="Times New Roman" w:cs="Times New Roman"/>
          <w:sz w:val="28"/>
          <w:szCs w:val="28"/>
        </w:rPr>
        <w:t>. Дети, состоящие на учёте в ПДН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701"/>
        <w:gridCol w:w="1701"/>
        <w:gridCol w:w="1559"/>
        <w:gridCol w:w="1276"/>
        <w:gridCol w:w="2410"/>
        <w:gridCol w:w="2976"/>
      </w:tblGrid>
      <w:tr w:rsidR="000D4596" w:rsidRPr="00772C0A" w:rsidTr="0017338B">
        <w:trPr>
          <w:cantSplit/>
          <w:trHeight w:val="1141"/>
        </w:trPr>
        <w:tc>
          <w:tcPr>
            <w:tcW w:w="1526" w:type="dxa"/>
            <w:vMerge w:val="restart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ребёнка полностью</w:t>
            </w:r>
          </w:p>
        </w:tc>
        <w:tc>
          <w:tcPr>
            <w:tcW w:w="1134" w:type="dxa"/>
            <w:vMerge w:val="restart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Ф.И.О. родителей, место работы</w:t>
            </w:r>
          </w:p>
        </w:tc>
        <w:tc>
          <w:tcPr>
            <w:tcW w:w="1701" w:type="dxa"/>
            <w:vMerge w:val="restart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Домашний адрес телефон</w:t>
            </w:r>
          </w:p>
        </w:tc>
        <w:tc>
          <w:tcPr>
            <w:tcW w:w="2835" w:type="dxa"/>
            <w:gridSpan w:val="2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Причина постановки на учёт</w:t>
            </w:r>
          </w:p>
        </w:tc>
        <w:tc>
          <w:tcPr>
            <w:tcW w:w="2410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Дата постановки на учёт</w:t>
            </w:r>
          </w:p>
        </w:tc>
        <w:tc>
          <w:tcPr>
            <w:tcW w:w="2976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Занятость во внеурочное время, (где, чем)</w:t>
            </w:r>
          </w:p>
        </w:tc>
      </w:tr>
      <w:tr w:rsidR="000D4596" w:rsidRPr="00772C0A" w:rsidTr="0017338B">
        <w:trPr>
          <w:cantSplit/>
          <w:trHeight w:val="457"/>
        </w:trPr>
        <w:tc>
          <w:tcPr>
            <w:tcW w:w="1526" w:type="dxa"/>
            <w:vMerge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ВШУ</w:t>
            </w:r>
          </w:p>
        </w:tc>
        <w:tc>
          <w:tcPr>
            <w:tcW w:w="1276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A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2410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772C0A" w:rsidTr="0017338B">
        <w:tc>
          <w:tcPr>
            <w:tcW w:w="1526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D4596" w:rsidRPr="00772C0A" w:rsidRDefault="000D4596" w:rsidP="0017338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Pr="00772C0A" w:rsidRDefault="000D4596" w:rsidP="000D4596">
      <w:pPr>
        <w:pStyle w:val="3"/>
        <w:ind w:firstLine="0"/>
        <w:rPr>
          <w:spacing w:val="-6"/>
          <w:szCs w:val="28"/>
        </w:rPr>
      </w:pPr>
    </w:p>
    <w:p w:rsidR="000D4596" w:rsidRPr="00772C0A" w:rsidRDefault="000D4596" w:rsidP="000D4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72C0A">
        <w:rPr>
          <w:rFonts w:ascii="Times New Roman" w:hAnsi="Times New Roman" w:cs="Times New Roman"/>
          <w:sz w:val="28"/>
          <w:szCs w:val="28"/>
        </w:rPr>
        <w:t>. Количество детей из семей</w:t>
      </w:r>
      <w:r>
        <w:rPr>
          <w:rFonts w:ascii="Times New Roman" w:hAnsi="Times New Roman" w:cs="Times New Roman"/>
          <w:sz w:val="28"/>
          <w:szCs w:val="28"/>
        </w:rPr>
        <w:t xml:space="preserve"> беженцев и переселенцев </w:t>
      </w:r>
      <w:r w:rsidRPr="004329E6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0D4596" w:rsidRPr="000D4596" w:rsidRDefault="000D4596" w:rsidP="000D4596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96">
        <w:rPr>
          <w:rFonts w:ascii="Times New Roman" w:hAnsi="Times New Roman" w:cs="Times New Roman"/>
          <w:sz w:val="28"/>
          <w:szCs w:val="28"/>
        </w:rPr>
        <w:t>Количество учащихся, занимающихся в кружках, секциях и др. ___ человек.</w:t>
      </w:r>
    </w:p>
    <w:p w:rsidR="000D4596" w:rsidRPr="000D4596" w:rsidRDefault="000D4596" w:rsidP="000D4596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96">
        <w:rPr>
          <w:rFonts w:ascii="Times New Roman" w:hAnsi="Times New Roman" w:cs="Times New Roman"/>
          <w:sz w:val="28"/>
          <w:szCs w:val="28"/>
        </w:rPr>
        <w:t xml:space="preserve">Председатель родительского комитета:  </w:t>
      </w:r>
      <w:r w:rsidRPr="000D4596"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</w:p>
    <w:p w:rsidR="000D4596" w:rsidRPr="009B5C8B" w:rsidRDefault="000D4596" w:rsidP="000D459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родительского комитета____________________</w:t>
      </w:r>
      <w:r w:rsidRPr="009B5C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D4596" w:rsidRDefault="000D4596" w:rsidP="000D4596">
      <w:pPr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0D4596" w:rsidRPr="004877C9" w:rsidRDefault="000D4596" w:rsidP="000D4596">
      <w:pPr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0D4596" w:rsidRPr="004877C9" w:rsidRDefault="000D4596" w:rsidP="000D45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C9">
        <w:rPr>
          <w:rFonts w:ascii="Times New Roman" w:hAnsi="Times New Roman" w:cs="Times New Roman"/>
          <w:sz w:val="28"/>
          <w:szCs w:val="28"/>
        </w:rPr>
        <w:t>Осуществить воспитание учащихся в тесном контакте с родителями.</w:t>
      </w:r>
    </w:p>
    <w:p w:rsidR="000D4596" w:rsidRPr="004877C9" w:rsidRDefault="000D4596" w:rsidP="000D45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C9">
        <w:rPr>
          <w:rFonts w:ascii="Times New Roman" w:hAnsi="Times New Roman" w:cs="Times New Roman"/>
          <w:sz w:val="28"/>
          <w:szCs w:val="28"/>
        </w:rPr>
        <w:t>Строить с родителями отношения на основе единства требований и взаимной информации.</w:t>
      </w:r>
    </w:p>
    <w:p w:rsidR="000D4596" w:rsidRPr="004877C9" w:rsidRDefault="000D4596" w:rsidP="000D45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C9">
        <w:rPr>
          <w:rFonts w:ascii="Times New Roman" w:hAnsi="Times New Roman" w:cs="Times New Roman"/>
          <w:sz w:val="28"/>
          <w:szCs w:val="28"/>
        </w:rPr>
        <w:t>Выбрать классный родительский комитет.</w:t>
      </w:r>
    </w:p>
    <w:p w:rsidR="000D4596" w:rsidRPr="004877C9" w:rsidRDefault="000D4596" w:rsidP="000D45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C9">
        <w:rPr>
          <w:rFonts w:ascii="Times New Roman" w:hAnsi="Times New Roman" w:cs="Times New Roman"/>
          <w:sz w:val="28"/>
          <w:szCs w:val="28"/>
        </w:rPr>
        <w:t>Привлечение родителей к процессу образования детей, к школьным и классным мероприятиям.</w:t>
      </w:r>
    </w:p>
    <w:p w:rsidR="000D4596" w:rsidRPr="004877C9" w:rsidRDefault="000D4596" w:rsidP="000D45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C9">
        <w:rPr>
          <w:rFonts w:ascii="Times New Roman" w:hAnsi="Times New Roman" w:cs="Times New Roman"/>
          <w:sz w:val="28"/>
          <w:szCs w:val="28"/>
        </w:rPr>
        <w:t>Проводить с родителями различные формы работы ( посещение на дому, беседы).</w:t>
      </w:r>
    </w:p>
    <w:p w:rsidR="000D4596" w:rsidRPr="00D00CA0" w:rsidRDefault="000D4596" w:rsidP="000D459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C9">
        <w:rPr>
          <w:rFonts w:ascii="Times New Roman" w:hAnsi="Times New Roman" w:cs="Times New Roman"/>
          <w:sz w:val="28"/>
          <w:szCs w:val="28"/>
        </w:rPr>
        <w:t>Провести классные родительские собрания.</w:t>
      </w:r>
    </w:p>
    <w:p w:rsidR="000D4596" w:rsidRPr="004877C9" w:rsidRDefault="000D4596" w:rsidP="000D459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877C9">
        <w:rPr>
          <w:rFonts w:ascii="Times New Roman" w:hAnsi="Times New Roman" w:cs="Times New Roman"/>
          <w:sz w:val="28"/>
          <w:szCs w:val="28"/>
        </w:rPr>
        <w:t>Состав родительского комитета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98"/>
        <w:gridCol w:w="2754"/>
        <w:gridCol w:w="4961"/>
        <w:gridCol w:w="1756"/>
        <w:gridCol w:w="4111"/>
      </w:tblGrid>
      <w:tr w:rsidR="000D4596" w:rsidRPr="004877C9" w:rsidTr="0017338B">
        <w:trPr>
          <w:trHeight w:val="1097"/>
        </w:trPr>
        <w:tc>
          <w:tcPr>
            <w:tcW w:w="898" w:type="dxa"/>
          </w:tcPr>
          <w:p w:rsidR="000D4596" w:rsidRPr="004877C9" w:rsidRDefault="000D4596" w:rsidP="0017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54" w:type="dxa"/>
          </w:tcPr>
          <w:p w:rsidR="000D4596" w:rsidRPr="004877C9" w:rsidRDefault="000D4596" w:rsidP="0017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4961" w:type="dxa"/>
          </w:tcPr>
          <w:p w:rsidR="000D4596" w:rsidRPr="004877C9" w:rsidRDefault="000D4596" w:rsidP="0017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756" w:type="dxa"/>
          </w:tcPr>
          <w:p w:rsidR="000D4596" w:rsidRPr="004877C9" w:rsidRDefault="000D4596" w:rsidP="0017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</w:tcPr>
          <w:p w:rsidR="000D4596" w:rsidRPr="004877C9" w:rsidRDefault="000D4596" w:rsidP="0017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Поручение</w:t>
            </w:r>
          </w:p>
        </w:tc>
      </w:tr>
      <w:tr w:rsidR="000D4596" w:rsidRPr="004877C9" w:rsidTr="0017338B">
        <w:trPr>
          <w:trHeight w:val="541"/>
        </w:trPr>
        <w:tc>
          <w:tcPr>
            <w:tcW w:w="898" w:type="dxa"/>
          </w:tcPr>
          <w:p w:rsidR="000D4596" w:rsidRPr="004877C9" w:rsidRDefault="000D4596" w:rsidP="0017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</w:tcPr>
          <w:p w:rsidR="000D4596" w:rsidRPr="004877C9" w:rsidRDefault="000D4596" w:rsidP="0017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4596" w:rsidRPr="004877C9" w:rsidRDefault="000D4596" w:rsidP="0017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0D4596" w:rsidRPr="004877C9" w:rsidRDefault="000D4596" w:rsidP="0017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D4596" w:rsidRPr="004877C9" w:rsidRDefault="000D4596" w:rsidP="0017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Default="000D4596" w:rsidP="000D45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Pr="00C27BDF" w:rsidRDefault="000D4596" w:rsidP="000D4596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7BD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Работа с учителями-предметниками</w:t>
      </w: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2674"/>
        <w:gridCol w:w="3293"/>
        <w:gridCol w:w="3321"/>
        <w:gridCol w:w="3484"/>
      </w:tblGrid>
      <w:tr w:rsidR="000D4596" w:rsidRPr="00C27BDF" w:rsidTr="0017338B">
        <w:trPr>
          <w:trHeight w:val="6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lang w:eastAsia="en-US"/>
              </w:rPr>
              <w:t>СЕНТЯБРЬ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lang w:eastAsia="en-US"/>
              </w:rPr>
              <w:t>ОКТЯБРЬ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lang w:eastAsia="en-US"/>
              </w:rPr>
              <w:t>НОЯБРЬ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lang w:eastAsia="en-US"/>
              </w:rPr>
              <w:t>ДЕКАБРЬ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lang w:eastAsia="en-US"/>
              </w:rPr>
              <w:t>ЯНВАРЬ</w:t>
            </w:r>
          </w:p>
        </w:tc>
      </w:tr>
      <w:tr w:rsidR="000D4596" w:rsidRPr="00C27BDF" w:rsidTr="0017338B">
        <w:trPr>
          <w:trHeight w:val="275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беседы с учителями.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Собрание педагогического коллектива.</w:t>
            </w:r>
          </w:p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 классных руководителей.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Собрание педагогического коллектива.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 в МО классных руководителей. Взаимодействие с педагогом-орга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низатором по организации праздника </w:t>
            </w: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 Новому году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Приглашение учителей для беседы с родителями </w:t>
            </w:r>
          </w:p>
        </w:tc>
      </w:tr>
      <w:tr w:rsidR="000D4596" w:rsidRPr="00C27BDF" w:rsidTr="0017338B">
        <w:trPr>
          <w:trHeight w:val="64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lang w:eastAsia="en-US"/>
              </w:rPr>
              <w:t>ФЕВРАЛЬ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lang w:eastAsia="en-US"/>
              </w:rPr>
              <w:t>МАРТ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lang w:eastAsia="en-US"/>
              </w:rPr>
              <w:t>АПРЕЛЬ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lang w:eastAsia="en-US"/>
              </w:rPr>
              <w:t>МАЙ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lang w:eastAsia="en-US"/>
              </w:rPr>
              <w:t>ИЮНЬ</w:t>
            </w:r>
          </w:p>
        </w:tc>
      </w:tr>
      <w:tr w:rsidR="000D4596" w:rsidRPr="00C27BDF" w:rsidTr="0017338B">
        <w:trPr>
          <w:trHeight w:val="275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Приглашение родителей некоторых учащихся для беседы с конкретным учителем-предметником.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Взаимодействие с педагогом-организатором по организации праздника 8 Марта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Приглашение на родительское собрание учителей-предметников   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Собрание педагогического коллектива.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D4596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Pr="00C27BDF" w:rsidRDefault="000D4596" w:rsidP="000D4596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7BD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Индивидуальная работа с обучающимися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2826"/>
        <w:gridCol w:w="3626"/>
        <w:gridCol w:w="1327"/>
        <w:gridCol w:w="2090"/>
        <w:gridCol w:w="1902"/>
      </w:tblGrid>
      <w:tr w:rsidR="000D4596" w:rsidRPr="00C27BDF" w:rsidTr="0017338B"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работы 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0D4596" w:rsidRPr="00C27BDF" w:rsidTr="0017338B"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обучающимися, находящимися в трудной жизненной ситуации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1.Посещение семей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материально-бытовых условий проживания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D4596" w:rsidRPr="00C27BDF" w:rsidTr="0017338B">
        <w:tc>
          <w:tcPr>
            <w:tcW w:w="0" w:type="auto"/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2.Помощь в оформлении документов на бесплатное питание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обеспечении горячим питанием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родит. комитета,</w:t>
            </w:r>
          </w:p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D4596" w:rsidRPr="00C27BDF" w:rsidTr="0017338B"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слабоуспевающими детьми  и обучающимися, испытывающими трудности по отдельным предметам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Посещение учебных занятий </w:t>
            </w:r>
          </w:p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2.Беседа с отстающими учениками и учителями предметниками по выявлению трудностей в учебе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Контроль за успеваемостью детей </w:t>
            </w:r>
          </w:p>
          <w:p w:rsidR="000D4596" w:rsidRPr="00C27BDF" w:rsidRDefault="000D4596" w:rsidP="0017338B">
            <w:pPr>
              <w:spacing w:before="100" w:beforeAutospacing="1" w:after="100" w:afterAutospacing="1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Контроль за свободным времяпрепровождением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учебный сектор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 четверти</w:t>
            </w:r>
          </w:p>
        </w:tc>
      </w:tr>
      <w:tr w:rsidR="000D4596" w:rsidRPr="00C27BDF" w:rsidTr="0017338B"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обучающимися, склонными к нарушению дисциплины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1.Вовлечение детей в кружковую работу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D4596" w:rsidRPr="00C27BDF" w:rsidTr="0017338B">
        <w:tc>
          <w:tcPr>
            <w:tcW w:w="0" w:type="auto"/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2.Наделение общественным поручением в классе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0D4596" w:rsidRPr="00C27BDF" w:rsidTr="0017338B">
        <w:tc>
          <w:tcPr>
            <w:tcW w:w="0" w:type="auto"/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3.Ежедневный контроль за поведением учащихся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за дисциплиной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0D4596" w:rsidRPr="00C27BDF" w:rsidTr="0017338B">
        <w:tc>
          <w:tcPr>
            <w:tcW w:w="0" w:type="auto"/>
          </w:tcPr>
          <w:p w:rsidR="000D4596" w:rsidRPr="00C27BDF" w:rsidRDefault="000D4596" w:rsidP="001733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4.Беседы с родителями 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родителей об успеваемости и дисциплине ребенка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0D4596" w:rsidRPr="00C27BDF" w:rsidTr="0017338B"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обучающимися, испытывающими состояние стресса и дискомфорта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к психологу 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стрессовых ситуациях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</w:tcPr>
          <w:p w:rsidR="000D4596" w:rsidRPr="00C27BDF" w:rsidRDefault="000D4596" w:rsidP="0017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0D4596" w:rsidRPr="00C27BDF" w:rsidRDefault="000D4596" w:rsidP="000D459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</w:p>
    <w:p w:rsidR="000D4596" w:rsidRPr="00C27BDF" w:rsidRDefault="000D4596" w:rsidP="000D4596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</w:p>
    <w:p w:rsidR="000D4596" w:rsidRPr="00C27BDF" w:rsidRDefault="000D4596" w:rsidP="000D459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C27BDF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Работа с одарёнными детьми</w:t>
      </w:r>
    </w:p>
    <w:p w:rsidR="000D4596" w:rsidRPr="00C27BDF" w:rsidRDefault="000D4596" w:rsidP="000D4596">
      <w:pPr>
        <w:widowControl w:val="0"/>
        <w:numPr>
          <w:ilvl w:val="0"/>
          <w:numId w:val="29"/>
        </w:numPr>
        <w:tabs>
          <w:tab w:val="left" w:pos="373"/>
        </w:tabs>
        <w:spacing w:after="0" w:line="317" w:lineRule="exact"/>
        <w:ind w:left="720" w:right="38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Привлечение к участию в школьных и городских конкурсах, предметных неделях и исследовательских работах.</w:t>
      </w:r>
    </w:p>
    <w:p w:rsidR="000D4596" w:rsidRPr="00C27BDF" w:rsidRDefault="000D4596" w:rsidP="000D4596">
      <w:pPr>
        <w:widowControl w:val="0"/>
        <w:numPr>
          <w:ilvl w:val="0"/>
          <w:numId w:val="29"/>
        </w:numPr>
        <w:tabs>
          <w:tab w:val="left" w:pos="373"/>
        </w:tabs>
        <w:spacing w:after="0" w:line="317" w:lineRule="exact"/>
        <w:ind w:left="7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Рекомендовать посещать кружки, спортивные секции, клубы по интересам.</w:t>
      </w:r>
    </w:p>
    <w:p w:rsidR="000D4596" w:rsidRPr="00C27BDF" w:rsidRDefault="000D4596" w:rsidP="000D4596">
      <w:pPr>
        <w:widowControl w:val="0"/>
        <w:numPr>
          <w:ilvl w:val="0"/>
          <w:numId w:val="29"/>
        </w:numPr>
        <w:tabs>
          <w:tab w:val="left" w:pos="373"/>
        </w:tabs>
        <w:spacing w:after="0" w:line="317" w:lineRule="exact"/>
        <w:ind w:left="720" w:right="118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Сотрудничество с учителями-предметниками по изучению индивидуальных особенностей индивидуальных наклонностей одарённых обучающихся.</w:t>
      </w:r>
    </w:p>
    <w:p w:rsidR="000D4596" w:rsidRPr="00C27BDF" w:rsidRDefault="000D4596" w:rsidP="000D4596">
      <w:pPr>
        <w:widowControl w:val="0"/>
        <w:numPr>
          <w:ilvl w:val="0"/>
          <w:numId w:val="29"/>
        </w:numPr>
        <w:tabs>
          <w:tab w:val="left" w:pos="373"/>
        </w:tabs>
        <w:spacing w:after="0" w:line="317" w:lineRule="exact"/>
        <w:ind w:left="720" w:right="38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Привлечение одарённых детей к организации и проведению внеклассных мероприятий, позитивно влияющих на интеллектуальное развитие обучающихся.</w:t>
      </w:r>
    </w:p>
    <w:p w:rsidR="000D4596" w:rsidRPr="00D00CA0" w:rsidRDefault="000D4596" w:rsidP="000D4596">
      <w:pPr>
        <w:widowControl w:val="0"/>
        <w:numPr>
          <w:ilvl w:val="0"/>
          <w:numId w:val="29"/>
        </w:numPr>
        <w:tabs>
          <w:tab w:val="left" w:pos="373"/>
        </w:tabs>
        <w:spacing w:after="358" w:line="317" w:lineRule="exact"/>
        <w:ind w:left="720" w:right="38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Организовать в сотрудничестве с психологом школы коррекцию инте</w:t>
      </w:r>
      <w:bookmarkStart w:id="0" w:name="bookmark1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ллектуальных умений обучающихся</w:t>
      </w:r>
    </w:p>
    <w:bookmarkEnd w:id="0"/>
    <w:p w:rsidR="000D4596" w:rsidRPr="00C27BDF" w:rsidRDefault="000D4596" w:rsidP="000D459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D4596" w:rsidRPr="00C27BDF" w:rsidRDefault="000D4596" w:rsidP="000D4596">
      <w:pPr>
        <w:keepNext/>
        <w:keepLines/>
        <w:widowControl w:val="0"/>
        <w:spacing w:after="0" w:line="320" w:lineRule="exact"/>
        <w:ind w:left="320"/>
        <w:outlineLvl w:val="0"/>
        <w:rPr>
          <w:rFonts w:ascii="Times New Roman" w:eastAsia="Times New Roman" w:hAnsi="Times New Roman"/>
          <w:b/>
          <w:bCs/>
          <w:iCs/>
          <w:sz w:val="32"/>
          <w:szCs w:val="32"/>
          <w:lang w:eastAsia="en-US"/>
        </w:rPr>
      </w:pPr>
      <w:r w:rsidRPr="00C27BDF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en-US"/>
        </w:rPr>
        <w:t>Работа со слабоуспевающими обучающимися</w:t>
      </w:r>
    </w:p>
    <w:p w:rsidR="000D4596" w:rsidRPr="00C27BDF" w:rsidRDefault="000D4596" w:rsidP="000D4596">
      <w:pPr>
        <w:widowControl w:val="0"/>
        <w:numPr>
          <w:ilvl w:val="0"/>
          <w:numId w:val="28"/>
        </w:numPr>
        <w:tabs>
          <w:tab w:val="left" w:pos="373"/>
        </w:tabs>
        <w:spacing w:after="0" w:line="317" w:lineRule="exact"/>
        <w:ind w:left="720" w:right="74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Систематически проводить встречи с родителями обучающихся, вызывающих беспокойство своим поведением, успеваемостью, пропусками уроков.</w:t>
      </w:r>
    </w:p>
    <w:p w:rsidR="000D4596" w:rsidRPr="00C27BDF" w:rsidRDefault="000D4596" w:rsidP="000D4596">
      <w:pPr>
        <w:widowControl w:val="0"/>
        <w:numPr>
          <w:ilvl w:val="0"/>
          <w:numId w:val="28"/>
        </w:numPr>
        <w:tabs>
          <w:tab w:val="left" w:pos="373"/>
        </w:tabs>
        <w:spacing w:after="0" w:line="317" w:lineRule="exact"/>
        <w:ind w:left="720" w:right="38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Посещение учащихся на дому для выяснения условий жизни ребёнка, семейного положения, отношений в семье.</w:t>
      </w:r>
    </w:p>
    <w:p w:rsidR="000D4596" w:rsidRPr="00C27BDF" w:rsidRDefault="000D4596" w:rsidP="000D4596">
      <w:pPr>
        <w:widowControl w:val="0"/>
        <w:numPr>
          <w:ilvl w:val="0"/>
          <w:numId w:val="28"/>
        </w:numPr>
        <w:tabs>
          <w:tab w:val="left" w:pos="373"/>
        </w:tabs>
        <w:spacing w:after="0" w:line="317" w:lineRule="exact"/>
        <w:ind w:left="720" w:right="38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Посещение уроков с целью выяснения уровня подготовки обучающихся к урокам, дисциплины, взаимоотношений с учителями.</w:t>
      </w:r>
    </w:p>
    <w:p w:rsidR="000D4596" w:rsidRPr="00C27BDF" w:rsidRDefault="000D4596" w:rsidP="000D4596">
      <w:pPr>
        <w:widowControl w:val="0"/>
        <w:numPr>
          <w:ilvl w:val="0"/>
          <w:numId w:val="28"/>
        </w:numPr>
        <w:tabs>
          <w:tab w:val="left" w:pos="373"/>
        </w:tabs>
        <w:spacing w:after="0" w:line="317" w:lineRule="exact"/>
        <w:ind w:left="7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Вести мониторинг учебной деятельности, поведения детей по четвертям.</w:t>
      </w:r>
    </w:p>
    <w:p w:rsidR="000D4596" w:rsidRPr="00C27BDF" w:rsidRDefault="000D4596" w:rsidP="000D4596">
      <w:pPr>
        <w:widowControl w:val="0"/>
        <w:numPr>
          <w:ilvl w:val="0"/>
          <w:numId w:val="28"/>
        </w:numPr>
        <w:tabs>
          <w:tab w:val="left" w:pos="373"/>
        </w:tabs>
        <w:spacing w:after="0" w:line="317" w:lineRule="exact"/>
        <w:ind w:left="720" w:right="156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Проводить беседы о подготовке обучающихся к урокам, использование дополнительной литературы.</w:t>
      </w:r>
    </w:p>
    <w:p w:rsidR="000D4596" w:rsidRPr="00C27BDF" w:rsidRDefault="000D4596" w:rsidP="000D4596">
      <w:pPr>
        <w:widowControl w:val="0"/>
        <w:numPr>
          <w:ilvl w:val="0"/>
          <w:numId w:val="28"/>
        </w:numPr>
        <w:tabs>
          <w:tab w:val="left" w:pos="373"/>
        </w:tabs>
        <w:spacing w:after="358" w:line="317" w:lineRule="exact"/>
        <w:ind w:left="720"/>
        <w:jc w:val="both"/>
        <w:rPr>
          <w:rFonts w:ascii="Times New Roman" w:eastAsia="Times New Roman" w:hAnsi="Times New Roman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Давать рекомендации по посещению кружков, спортивных секций, спецкурсов</w:t>
      </w:r>
      <w:r w:rsidRPr="00C27BDF">
        <w:rPr>
          <w:rFonts w:ascii="Times New Roman" w:eastAsia="Times New Roman" w:hAnsi="Times New Roman"/>
          <w:color w:val="000000"/>
          <w:lang w:eastAsia="en-US"/>
        </w:rPr>
        <w:t>.</w:t>
      </w:r>
    </w:p>
    <w:p w:rsidR="000D4596" w:rsidRDefault="000D4596" w:rsidP="000D4596">
      <w:pPr>
        <w:keepNext/>
        <w:keepLines/>
        <w:widowControl w:val="0"/>
        <w:spacing w:after="0" w:line="320" w:lineRule="exact"/>
        <w:ind w:right="20"/>
        <w:jc w:val="center"/>
        <w:outlineLvl w:val="0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en-US"/>
        </w:rPr>
      </w:pPr>
      <w:bookmarkStart w:id="1" w:name="bookmark4"/>
    </w:p>
    <w:p w:rsidR="000D4596" w:rsidRDefault="000D4596" w:rsidP="000D4596">
      <w:pPr>
        <w:keepNext/>
        <w:keepLines/>
        <w:widowControl w:val="0"/>
        <w:spacing w:after="0" w:line="320" w:lineRule="exact"/>
        <w:ind w:right="20"/>
        <w:jc w:val="center"/>
        <w:outlineLvl w:val="0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en-US"/>
        </w:rPr>
      </w:pPr>
    </w:p>
    <w:p w:rsidR="000D4596" w:rsidRDefault="000D4596" w:rsidP="000D4596">
      <w:pPr>
        <w:keepNext/>
        <w:keepLines/>
        <w:widowControl w:val="0"/>
        <w:spacing w:after="0" w:line="320" w:lineRule="exact"/>
        <w:ind w:right="20"/>
        <w:jc w:val="center"/>
        <w:outlineLvl w:val="0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en-US"/>
        </w:rPr>
      </w:pPr>
    </w:p>
    <w:p w:rsidR="000D4596" w:rsidRDefault="000D4596" w:rsidP="000D4596">
      <w:pPr>
        <w:keepNext/>
        <w:keepLines/>
        <w:widowControl w:val="0"/>
        <w:spacing w:after="0" w:line="320" w:lineRule="exact"/>
        <w:ind w:right="20"/>
        <w:jc w:val="center"/>
        <w:outlineLvl w:val="0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en-US"/>
        </w:rPr>
      </w:pPr>
    </w:p>
    <w:p w:rsidR="000D4596" w:rsidRDefault="000D4596" w:rsidP="000D4596">
      <w:pPr>
        <w:keepNext/>
        <w:keepLines/>
        <w:widowControl w:val="0"/>
        <w:spacing w:after="0" w:line="320" w:lineRule="exact"/>
        <w:ind w:right="20"/>
        <w:jc w:val="center"/>
        <w:outlineLvl w:val="0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en-US"/>
        </w:rPr>
      </w:pPr>
    </w:p>
    <w:p w:rsidR="000D4596" w:rsidRDefault="000D4596" w:rsidP="000D4596">
      <w:pPr>
        <w:keepNext/>
        <w:keepLines/>
        <w:widowControl w:val="0"/>
        <w:spacing w:after="0" w:line="320" w:lineRule="exact"/>
        <w:ind w:right="20"/>
        <w:jc w:val="center"/>
        <w:outlineLvl w:val="0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en-US"/>
        </w:rPr>
      </w:pPr>
    </w:p>
    <w:p w:rsidR="000D4596" w:rsidRPr="00C27BDF" w:rsidRDefault="000D4596" w:rsidP="000D4596">
      <w:pPr>
        <w:keepNext/>
        <w:keepLines/>
        <w:widowControl w:val="0"/>
        <w:spacing w:after="0" w:line="320" w:lineRule="exact"/>
        <w:ind w:right="20"/>
        <w:jc w:val="center"/>
        <w:outlineLvl w:val="0"/>
        <w:rPr>
          <w:rFonts w:ascii="Times New Roman" w:eastAsia="Times New Roman" w:hAnsi="Times New Roman"/>
          <w:b/>
          <w:bCs/>
          <w:iCs/>
          <w:sz w:val="32"/>
          <w:szCs w:val="32"/>
          <w:lang w:eastAsia="en-US"/>
        </w:rPr>
      </w:pPr>
      <w:r w:rsidRPr="00C27BDF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en-US"/>
        </w:rPr>
        <w:t>Индивидуальная работа с обучающимися</w:t>
      </w:r>
      <w:bookmarkEnd w:id="1"/>
    </w:p>
    <w:p w:rsidR="000D4596" w:rsidRPr="00C27BDF" w:rsidRDefault="000D4596" w:rsidP="000D4596">
      <w:pPr>
        <w:widowControl w:val="0"/>
        <w:numPr>
          <w:ilvl w:val="0"/>
          <w:numId w:val="30"/>
        </w:numPr>
        <w:tabs>
          <w:tab w:val="left" w:pos="371"/>
        </w:tabs>
        <w:spacing w:after="0" w:line="317" w:lineRule="exact"/>
        <w:ind w:left="7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Установить межличностные контакты с каждым обучающимся.</w:t>
      </w:r>
    </w:p>
    <w:p w:rsidR="000D4596" w:rsidRPr="00C27BDF" w:rsidRDefault="000D4596" w:rsidP="000D4596">
      <w:pPr>
        <w:widowControl w:val="0"/>
        <w:numPr>
          <w:ilvl w:val="0"/>
          <w:numId w:val="30"/>
        </w:numPr>
        <w:tabs>
          <w:tab w:val="left" w:pos="371"/>
        </w:tabs>
        <w:spacing w:after="0" w:line="317" w:lineRule="exact"/>
        <w:ind w:left="7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Изучение индивидуальных способностей, специфики условий и процесса развитий.</w:t>
      </w:r>
    </w:p>
    <w:p w:rsidR="000D4596" w:rsidRPr="00C27BDF" w:rsidRDefault="000D4596" w:rsidP="000D4596">
      <w:pPr>
        <w:widowControl w:val="0"/>
        <w:numPr>
          <w:ilvl w:val="0"/>
          <w:numId w:val="30"/>
        </w:numPr>
        <w:tabs>
          <w:tab w:val="left" w:pos="371"/>
        </w:tabs>
        <w:spacing w:after="0" w:line="317" w:lineRule="exact"/>
        <w:ind w:left="720" w:right="30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Создать условия в классном коллективе для проявления и развития реального потенциала возможностей обучающихся, реализации социально ценных и личностно значимых интересов и потребностей школьников.</w:t>
      </w:r>
    </w:p>
    <w:p w:rsidR="000D4596" w:rsidRPr="00C27BDF" w:rsidRDefault="000D4596" w:rsidP="000D4596">
      <w:pPr>
        <w:widowControl w:val="0"/>
        <w:numPr>
          <w:ilvl w:val="0"/>
          <w:numId w:val="30"/>
        </w:numPr>
        <w:tabs>
          <w:tab w:val="left" w:pos="371"/>
        </w:tabs>
        <w:spacing w:after="0" w:line="317" w:lineRule="exact"/>
        <w:ind w:left="720" w:right="30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Оказание индивидуальной помощи обучающимся, испытывающим затруднения в классном коллективе, отношениях с учителями и другими членами школьного сообщества.</w:t>
      </w:r>
    </w:p>
    <w:p w:rsidR="000D4596" w:rsidRPr="00C27BDF" w:rsidRDefault="000D4596" w:rsidP="000D4596">
      <w:pPr>
        <w:widowControl w:val="0"/>
        <w:numPr>
          <w:ilvl w:val="0"/>
          <w:numId w:val="30"/>
        </w:numPr>
        <w:tabs>
          <w:tab w:val="left" w:pos="284"/>
        </w:tabs>
        <w:spacing w:after="0" w:line="317" w:lineRule="exact"/>
        <w:ind w:left="720" w:right="2220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Содействовать воспитанникам в деятельности по самопознанию, самоопределению, саморазвитию.</w:t>
      </w:r>
    </w:p>
    <w:p w:rsidR="000D4596" w:rsidRPr="00C27BDF" w:rsidRDefault="000D4596" w:rsidP="000D4596">
      <w:pPr>
        <w:widowControl w:val="0"/>
        <w:numPr>
          <w:ilvl w:val="0"/>
          <w:numId w:val="30"/>
        </w:numPr>
        <w:tabs>
          <w:tab w:val="left" w:pos="284"/>
        </w:tabs>
        <w:spacing w:after="0" w:line="317" w:lineRule="exact"/>
        <w:ind w:left="7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7BD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Взаимодействие с родителями.</w:t>
      </w:r>
    </w:p>
    <w:p w:rsidR="000D4596" w:rsidRPr="00C27BDF" w:rsidRDefault="000D4596" w:rsidP="000D459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BD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Проводить диагностику обучения, воспитания и развития каждого ученика, учёт их личных достижений.</w:t>
      </w:r>
    </w:p>
    <w:p w:rsidR="000D4596" w:rsidRPr="00C27BDF" w:rsidRDefault="000D4596" w:rsidP="000D4596">
      <w:pPr>
        <w:tabs>
          <w:tab w:val="left" w:pos="0"/>
          <w:tab w:val="left" w:pos="284"/>
        </w:tabs>
        <w:spacing w:after="0" w:line="240" w:lineRule="auto"/>
        <w:rPr>
          <w:rFonts w:ascii="Times New Roman" w:eastAsia="Calibri" w:hAnsi="Times New Roman" w:cs="Times New Roman"/>
          <w:color w:val="0F243E"/>
          <w:sz w:val="24"/>
          <w:szCs w:val="24"/>
          <w:lang w:eastAsia="en-US"/>
        </w:rPr>
      </w:pPr>
    </w:p>
    <w:p w:rsidR="000D4596" w:rsidRPr="00C27BDF" w:rsidRDefault="000D4596" w:rsidP="000D45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32"/>
        </w:rPr>
      </w:pPr>
    </w:p>
    <w:p w:rsidR="000D4596" w:rsidRPr="00C27BDF" w:rsidRDefault="000D4596" w:rsidP="000D45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</w:rPr>
      </w:pPr>
      <w:r w:rsidRPr="00C27BDF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</w:rPr>
        <w:t>Индивидуальные беседы с обучающимися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294"/>
        <w:gridCol w:w="5528"/>
        <w:gridCol w:w="4820"/>
      </w:tblGrid>
      <w:tr w:rsidR="000D4596" w:rsidRPr="00C27BDF" w:rsidTr="0017338B">
        <w:trPr>
          <w:trHeight w:val="292"/>
        </w:trPr>
        <w:tc>
          <w:tcPr>
            <w:tcW w:w="959" w:type="dxa"/>
            <w:vAlign w:val="center"/>
          </w:tcPr>
          <w:p w:rsidR="000D4596" w:rsidRPr="00C27BDF" w:rsidRDefault="000D4596" w:rsidP="0017338B">
            <w:pPr>
              <w:numPr>
                <w:ilvl w:val="1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4"/>
                <w:szCs w:val="24"/>
              </w:rPr>
              <w:t>Дата</w:t>
            </w:r>
          </w:p>
        </w:tc>
        <w:tc>
          <w:tcPr>
            <w:tcW w:w="3294" w:type="dxa"/>
            <w:vAlign w:val="center"/>
          </w:tcPr>
          <w:p w:rsidR="000D4596" w:rsidRPr="00C27BDF" w:rsidRDefault="000D4596" w:rsidP="001733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Ф.И.О. </w:t>
            </w:r>
          </w:p>
        </w:tc>
        <w:tc>
          <w:tcPr>
            <w:tcW w:w="5528" w:type="dxa"/>
            <w:vAlign w:val="center"/>
          </w:tcPr>
          <w:p w:rsidR="000D4596" w:rsidRPr="00C27BDF" w:rsidRDefault="000D4596" w:rsidP="001733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Причины и содержание беседы</w:t>
            </w:r>
          </w:p>
        </w:tc>
        <w:tc>
          <w:tcPr>
            <w:tcW w:w="4820" w:type="dxa"/>
            <w:vAlign w:val="center"/>
          </w:tcPr>
          <w:p w:rsidR="000D4596" w:rsidRPr="00C27BDF" w:rsidRDefault="000D4596" w:rsidP="001733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B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Выводы, результат</w:t>
            </w:r>
          </w:p>
        </w:tc>
      </w:tr>
      <w:tr w:rsidR="000D4596" w:rsidRPr="00C27BDF" w:rsidTr="0017338B">
        <w:trPr>
          <w:trHeight w:val="263"/>
        </w:trPr>
        <w:tc>
          <w:tcPr>
            <w:tcW w:w="959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D4596" w:rsidRPr="00C27BDF" w:rsidTr="0017338B">
        <w:trPr>
          <w:trHeight w:val="263"/>
        </w:trPr>
        <w:tc>
          <w:tcPr>
            <w:tcW w:w="959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D4596" w:rsidRPr="00C27BDF" w:rsidTr="0017338B">
        <w:trPr>
          <w:trHeight w:val="263"/>
        </w:trPr>
        <w:tc>
          <w:tcPr>
            <w:tcW w:w="959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D4596" w:rsidRPr="00C27BDF" w:rsidTr="0017338B">
        <w:trPr>
          <w:trHeight w:val="263"/>
        </w:trPr>
        <w:tc>
          <w:tcPr>
            <w:tcW w:w="959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D4596" w:rsidRPr="00C27BDF" w:rsidTr="0017338B">
        <w:trPr>
          <w:trHeight w:val="263"/>
        </w:trPr>
        <w:tc>
          <w:tcPr>
            <w:tcW w:w="959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D4596" w:rsidRPr="00C27BDF" w:rsidTr="0017338B">
        <w:trPr>
          <w:trHeight w:val="263"/>
        </w:trPr>
        <w:tc>
          <w:tcPr>
            <w:tcW w:w="959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0D4596" w:rsidRPr="00C27BDF" w:rsidRDefault="000D4596" w:rsidP="001733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D4596" w:rsidRPr="00C27BDF" w:rsidRDefault="000D4596" w:rsidP="000D4596">
      <w:pPr>
        <w:tabs>
          <w:tab w:val="left" w:pos="0"/>
        </w:tabs>
        <w:spacing w:after="0" w:line="240" w:lineRule="auto"/>
        <w:ind w:left="765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D4596" w:rsidRPr="00C27BDF" w:rsidRDefault="000D4596" w:rsidP="000D4596">
      <w:pPr>
        <w:tabs>
          <w:tab w:val="left" w:pos="0"/>
        </w:tabs>
        <w:spacing w:after="0" w:line="240" w:lineRule="auto"/>
        <w:ind w:left="765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D4596" w:rsidRPr="00C27BDF" w:rsidRDefault="000D4596" w:rsidP="000D4596">
      <w:pPr>
        <w:tabs>
          <w:tab w:val="left" w:pos="0"/>
        </w:tabs>
        <w:spacing w:after="0" w:line="240" w:lineRule="auto"/>
        <w:ind w:left="765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D4596" w:rsidRPr="00C27BDF" w:rsidRDefault="000D4596" w:rsidP="000D459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BD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одаренными детьми.  Участие в конкурсах, олимпиадах, спортивных соревнованиях; победы и награды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5"/>
        <w:gridCol w:w="5380"/>
        <w:gridCol w:w="3260"/>
        <w:gridCol w:w="3118"/>
      </w:tblGrid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96" w:rsidRPr="00C27BDF" w:rsidRDefault="000D4596" w:rsidP="0017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96" w:rsidRPr="00C27BDF" w:rsidRDefault="000D4596" w:rsidP="0017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конкурса, олимпиады, соревнования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96" w:rsidRPr="00C27BDF" w:rsidRDefault="000D4596" w:rsidP="0017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96" w:rsidRPr="00C27BDF" w:rsidRDefault="000D4596" w:rsidP="001733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Награда</w:t>
            </w: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596" w:rsidRPr="00C27BDF" w:rsidTr="0017338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C27BDF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4596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Default="000D4596" w:rsidP="000D4596">
      <w:pPr>
        <w:tabs>
          <w:tab w:val="left" w:pos="652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96" w:rsidRPr="004877C9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7C9">
        <w:rPr>
          <w:rFonts w:ascii="Times New Roman" w:hAnsi="Times New Roman" w:cs="Times New Roman"/>
          <w:b/>
          <w:sz w:val="28"/>
          <w:szCs w:val="28"/>
          <w:u w:val="single"/>
        </w:rPr>
        <w:t>ТЕМАТИ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 РОДИТЕЛЬСКИХ СОБРАНИЙ НА 2016– 2017</w:t>
      </w:r>
      <w:r w:rsidRPr="004877C9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УЧ.ГОД</w:t>
      </w:r>
    </w:p>
    <w:p w:rsidR="000D4596" w:rsidRPr="004877C9" w:rsidRDefault="000D4596" w:rsidP="000D4596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2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7680"/>
        <w:gridCol w:w="2887"/>
      </w:tblGrid>
      <w:tr w:rsidR="000D4596" w:rsidRPr="004877C9" w:rsidTr="0017338B">
        <w:trPr>
          <w:trHeight w:val="517"/>
        </w:trPr>
        <w:tc>
          <w:tcPr>
            <w:tcW w:w="1482" w:type="dxa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Четверть</w:t>
            </w:r>
          </w:p>
        </w:tc>
        <w:tc>
          <w:tcPr>
            <w:tcW w:w="7680" w:type="dxa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собраний</w:t>
            </w:r>
          </w:p>
        </w:tc>
        <w:tc>
          <w:tcPr>
            <w:tcW w:w="2887" w:type="dxa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Дата</w:t>
            </w:r>
          </w:p>
        </w:tc>
      </w:tr>
      <w:tr w:rsidR="000D4596" w:rsidRPr="004877C9" w:rsidTr="0017338B">
        <w:trPr>
          <w:trHeight w:val="710"/>
        </w:trPr>
        <w:tc>
          <w:tcPr>
            <w:tcW w:w="1482" w:type="dxa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</w:t>
            </w:r>
          </w:p>
        </w:tc>
        <w:tc>
          <w:tcPr>
            <w:tcW w:w="7680" w:type="dxa"/>
          </w:tcPr>
          <w:p w:rsidR="000D4596" w:rsidRPr="004877C9" w:rsidRDefault="000D4596" w:rsidP="001733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«Особенности подросткового возраста. Предотвращение отчужденности между родителями и детьми».</w:t>
            </w:r>
          </w:p>
        </w:tc>
        <w:tc>
          <w:tcPr>
            <w:tcW w:w="2887" w:type="dxa"/>
          </w:tcPr>
          <w:p w:rsidR="000D4596" w:rsidRPr="004877C9" w:rsidRDefault="000D4596" w:rsidP="001733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D4596" w:rsidRPr="004877C9" w:rsidTr="0017338B">
        <w:trPr>
          <w:trHeight w:val="694"/>
        </w:trPr>
        <w:tc>
          <w:tcPr>
            <w:tcW w:w="1482" w:type="dxa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II</w:t>
            </w:r>
          </w:p>
        </w:tc>
        <w:tc>
          <w:tcPr>
            <w:tcW w:w="7680" w:type="dxa"/>
          </w:tcPr>
          <w:p w:rsidR="000D4596" w:rsidRPr="004877C9" w:rsidRDefault="000D4596" w:rsidP="001733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Убеждения, права и обязанности».</w:t>
            </w:r>
          </w:p>
        </w:tc>
        <w:tc>
          <w:tcPr>
            <w:tcW w:w="2887" w:type="dxa"/>
          </w:tcPr>
          <w:p w:rsidR="000D4596" w:rsidRPr="004877C9" w:rsidRDefault="000D4596" w:rsidP="001733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D4596" w:rsidRPr="004877C9" w:rsidTr="0017338B">
        <w:trPr>
          <w:trHeight w:val="694"/>
        </w:trPr>
        <w:tc>
          <w:tcPr>
            <w:tcW w:w="1482" w:type="dxa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III</w:t>
            </w:r>
          </w:p>
        </w:tc>
        <w:tc>
          <w:tcPr>
            <w:tcW w:w="7680" w:type="dxa"/>
          </w:tcPr>
          <w:p w:rsidR="000D4596" w:rsidRPr="004877C9" w:rsidRDefault="000D4596" w:rsidP="001733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«Формирование установок толерантного сознания ».</w:t>
            </w:r>
          </w:p>
        </w:tc>
        <w:tc>
          <w:tcPr>
            <w:tcW w:w="2887" w:type="dxa"/>
          </w:tcPr>
          <w:p w:rsidR="000D4596" w:rsidRPr="004877C9" w:rsidRDefault="000D4596" w:rsidP="001733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D4596" w:rsidRPr="004877C9" w:rsidTr="0017338B">
        <w:trPr>
          <w:trHeight w:val="694"/>
        </w:trPr>
        <w:tc>
          <w:tcPr>
            <w:tcW w:w="1482" w:type="dxa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IV</w:t>
            </w:r>
          </w:p>
        </w:tc>
        <w:tc>
          <w:tcPr>
            <w:tcW w:w="7680" w:type="dxa"/>
          </w:tcPr>
          <w:p w:rsidR="000D4596" w:rsidRPr="004877C9" w:rsidRDefault="000D4596" w:rsidP="001733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«Агрессия, её причины и последствия».</w:t>
            </w:r>
          </w:p>
        </w:tc>
        <w:tc>
          <w:tcPr>
            <w:tcW w:w="2887" w:type="dxa"/>
          </w:tcPr>
          <w:p w:rsidR="000D4596" w:rsidRPr="004877C9" w:rsidRDefault="000D4596" w:rsidP="001733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D4596" w:rsidRPr="004877C9" w:rsidTr="0017338B">
        <w:trPr>
          <w:trHeight w:val="694"/>
        </w:trPr>
        <w:tc>
          <w:tcPr>
            <w:tcW w:w="1482" w:type="dxa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</w:t>
            </w:r>
          </w:p>
        </w:tc>
        <w:tc>
          <w:tcPr>
            <w:tcW w:w="7680" w:type="dxa"/>
          </w:tcPr>
          <w:p w:rsidR="000D4596" w:rsidRPr="004877C9" w:rsidRDefault="000D4596" w:rsidP="001733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«Организация свободного времени подростка. Труд и отдых в летние каникулы».</w:t>
            </w:r>
          </w:p>
        </w:tc>
        <w:tc>
          <w:tcPr>
            <w:tcW w:w="2887" w:type="dxa"/>
          </w:tcPr>
          <w:p w:rsidR="000D4596" w:rsidRPr="004877C9" w:rsidRDefault="000D4596" w:rsidP="001733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0D4596" w:rsidRPr="000D4596" w:rsidRDefault="000D4596" w:rsidP="000D45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4596" w:rsidRPr="000D4596" w:rsidRDefault="000D4596" w:rsidP="000D45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4596" w:rsidRPr="000D4596" w:rsidRDefault="000D4596" w:rsidP="000D45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4596" w:rsidRPr="000D4596" w:rsidRDefault="000D4596" w:rsidP="000D45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4596" w:rsidRPr="000D4596" w:rsidRDefault="000D4596" w:rsidP="000D459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4596" w:rsidRDefault="000D4596" w:rsidP="000D4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96" w:rsidRDefault="000D4596" w:rsidP="000D4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96" w:rsidRPr="000D4596" w:rsidRDefault="000D4596" w:rsidP="000D4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96" w:rsidRPr="000D4596" w:rsidRDefault="000D4596" w:rsidP="000D4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596">
        <w:rPr>
          <w:rFonts w:ascii="Times New Roman" w:hAnsi="Times New Roman" w:cs="Times New Roman"/>
          <w:b/>
          <w:sz w:val="24"/>
          <w:szCs w:val="24"/>
        </w:rPr>
        <w:t>Положение о самоуправлении классного коллектива.</w:t>
      </w:r>
    </w:p>
    <w:p w:rsidR="000D4596" w:rsidRPr="000D4596" w:rsidRDefault="000D4596" w:rsidP="000D4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596" w:rsidRPr="000D4596" w:rsidRDefault="000D4596" w:rsidP="000D4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59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D4596">
        <w:rPr>
          <w:rFonts w:ascii="Times New Roman" w:hAnsi="Times New Roman" w:cs="Times New Roman"/>
          <w:sz w:val="24"/>
          <w:szCs w:val="24"/>
        </w:rPr>
        <w:t>создание системы  самоуправления класса как среды, обеспечивающей позитивную социализацию каждого учащегося; приобретение личного опыта демократических отношений, самовоспитания, саморазвития.</w:t>
      </w:r>
    </w:p>
    <w:p w:rsidR="000D4596" w:rsidRPr="000D4596" w:rsidRDefault="000D4596" w:rsidP="000D45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596">
        <w:rPr>
          <w:rFonts w:ascii="Times New Roman" w:hAnsi="Times New Roman" w:cs="Times New Roman"/>
          <w:sz w:val="24"/>
          <w:szCs w:val="24"/>
        </w:rPr>
        <w:t>Для реализации классного самоуправления классном коллективе введены следующие обязанности: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2623"/>
        <w:gridCol w:w="2624"/>
        <w:gridCol w:w="1807"/>
        <w:gridCol w:w="7513"/>
      </w:tblGrid>
      <w:tr w:rsidR="000D4596" w:rsidRPr="000D4596" w:rsidTr="0017338B">
        <w:tc>
          <w:tcPr>
            <w:tcW w:w="2623" w:type="dxa"/>
          </w:tcPr>
          <w:p w:rsidR="000D4596" w:rsidRPr="000D4596" w:rsidRDefault="000D4596" w:rsidP="0017338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24" w:type="dxa"/>
          </w:tcPr>
          <w:p w:rsidR="000D4596" w:rsidRPr="000D4596" w:rsidRDefault="000D4596" w:rsidP="0017338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1807" w:type="dxa"/>
          </w:tcPr>
          <w:p w:rsidR="000D4596" w:rsidRPr="000D4596" w:rsidRDefault="000D4596" w:rsidP="0017338B">
            <w:pPr>
              <w:ind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7513" w:type="dxa"/>
          </w:tcPr>
          <w:p w:rsidR="000D4596" w:rsidRPr="000D4596" w:rsidRDefault="000D4596" w:rsidP="0017338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</w:p>
        </w:tc>
      </w:tr>
      <w:tr w:rsidR="000D4596" w:rsidRPr="000D4596" w:rsidTr="0017338B">
        <w:tc>
          <w:tcPr>
            <w:tcW w:w="262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Староста</w:t>
            </w:r>
          </w:p>
        </w:tc>
        <w:tc>
          <w:tcPr>
            <w:tcW w:w="2624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596" w:rsidRPr="000D4596" w:rsidRDefault="000D4596" w:rsidP="0017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vMerge w:val="restart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Помогает классному руководителю в организации самоуправления, напоминает учащимся об их обязанностях, правилах поведения. Ответственный по направлению «Я и общество»</w:t>
            </w:r>
          </w:p>
        </w:tc>
      </w:tr>
      <w:tr w:rsidR="000D4596" w:rsidRPr="000D4596" w:rsidTr="0017338B">
        <w:tc>
          <w:tcPr>
            <w:tcW w:w="262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Помощник старосты</w:t>
            </w:r>
          </w:p>
        </w:tc>
        <w:tc>
          <w:tcPr>
            <w:tcW w:w="2624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596" w:rsidRPr="000D4596" w:rsidRDefault="000D4596" w:rsidP="0017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vMerge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96" w:rsidRPr="000D4596" w:rsidTr="0017338B">
        <w:tc>
          <w:tcPr>
            <w:tcW w:w="262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 xml:space="preserve">Учебный сектор </w:t>
            </w:r>
          </w:p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4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596" w:rsidRPr="000D4596" w:rsidRDefault="000D4596" w:rsidP="0017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Контролирует состояние учебников, тетрадей, дневников учащихся, контролирует посещаемость учащихся, организует взаимопомощь отстающим и болеющим ученика. Ответственный по нарпавлению «Я и наука»</w:t>
            </w:r>
          </w:p>
        </w:tc>
      </w:tr>
      <w:tr w:rsidR="000D4596" w:rsidRPr="000D4596" w:rsidTr="0017338B">
        <w:tc>
          <w:tcPr>
            <w:tcW w:w="262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Культурно-массовый сектор</w:t>
            </w:r>
          </w:p>
        </w:tc>
        <w:tc>
          <w:tcPr>
            <w:tcW w:w="2624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596" w:rsidRPr="000D4596" w:rsidRDefault="000D4596" w:rsidP="0017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Организует учащихся для участия в конкурсах, праздниках, классовых и внеклассных мероприятиях. Помогает в оформлении и организации праздников. Ответственный по направлению «Художественно-эстетическое»</w:t>
            </w:r>
          </w:p>
        </w:tc>
      </w:tr>
      <w:tr w:rsidR="000D4596" w:rsidRPr="000D4596" w:rsidTr="0017338B">
        <w:tc>
          <w:tcPr>
            <w:tcW w:w="262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Спортивно-оздоровительный сектор </w:t>
            </w:r>
          </w:p>
        </w:tc>
        <w:tc>
          <w:tcPr>
            <w:tcW w:w="2624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596" w:rsidRPr="000D4596" w:rsidRDefault="000D4596" w:rsidP="0017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Организует учащихся для участия в спортивных мероприятиях; контролирует выполнение санитарных норм (проветривание класса, влажная уборка); организует игры на переменах; следит за выполнением техники безопасности на переменах и уроках). Ответственный по направлению «Я и здоровье»</w:t>
            </w:r>
          </w:p>
        </w:tc>
      </w:tr>
      <w:tr w:rsidR="000D4596" w:rsidRPr="000D4596" w:rsidTr="0017338B">
        <w:tc>
          <w:tcPr>
            <w:tcW w:w="262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</w:p>
        </w:tc>
        <w:tc>
          <w:tcPr>
            <w:tcW w:w="2624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596" w:rsidRPr="000D4596" w:rsidRDefault="000D4596" w:rsidP="0017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Помогает в оформлении и организации творческих конкурсов и праздников. Ответственный по направлению «Художественно-эстетическое»</w:t>
            </w:r>
          </w:p>
        </w:tc>
      </w:tr>
      <w:tr w:rsidR="000D4596" w:rsidRPr="000D4596" w:rsidTr="0017338B">
        <w:tc>
          <w:tcPr>
            <w:tcW w:w="262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Ответственные за дежурство по классу</w:t>
            </w:r>
          </w:p>
        </w:tc>
        <w:tc>
          <w:tcPr>
            <w:tcW w:w="2624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D4596" w:rsidRPr="000D4596" w:rsidRDefault="000D4596" w:rsidP="0017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D4596" w:rsidRPr="000D4596" w:rsidRDefault="000D4596" w:rsidP="0017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96">
              <w:rPr>
                <w:rFonts w:ascii="Times New Roman" w:hAnsi="Times New Roman" w:cs="Times New Roman"/>
                <w:sz w:val="24"/>
                <w:szCs w:val="24"/>
              </w:rPr>
              <w:t>Организуют дежурство по классу и в школе</w:t>
            </w:r>
          </w:p>
        </w:tc>
      </w:tr>
    </w:tbl>
    <w:p w:rsidR="000D4596" w:rsidRDefault="000D4596" w:rsidP="000D4596">
      <w:pPr>
        <w:rPr>
          <w:rFonts w:ascii="Times New Roman" w:hAnsi="Times New Roman" w:cs="Times New Roman"/>
          <w:b/>
          <w:sz w:val="28"/>
          <w:szCs w:val="28"/>
        </w:rPr>
      </w:pPr>
    </w:p>
    <w:p w:rsidR="000D4596" w:rsidRPr="00C63059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059">
        <w:rPr>
          <w:rFonts w:ascii="Times New Roman" w:hAnsi="Times New Roman" w:cs="Times New Roman"/>
          <w:b/>
          <w:sz w:val="28"/>
          <w:szCs w:val="28"/>
        </w:rPr>
        <w:t xml:space="preserve">Занятость в кружках и секциях.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2308"/>
        <w:gridCol w:w="3544"/>
        <w:gridCol w:w="3260"/>
        <w:gridCol w:w="2693"/>
      </w:tblGrid>
      <w:tr w:rsidR="000D4596" w:rsidRPr="004877C9" w:rsidTr="0017338B">
        <w:tc>
          <w:tcPr>
            <w:tcW w:w="2478" w:type="dxa"/>
            <w:vMerge w:val="restart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Кружки и секции</w:t>
            </w:r>
          </w:p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2" w:type="dxa"/>
            <w:gridSpan w:val="2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0D4596" w:rsidRPr="004877C9" w:rsidTr="0017338B">
        <w:tc>
          <w:tcPr>
            <w:tcW w:w="2478" w:type="dxa"/>
            <w:vMerge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544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260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693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D4596" w:rsidRPr="004877C9" w:rsidTr="0017338B">
        <w:tc>
          <w:tcPr>
            <w:tcW w:w="2478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</w:t>
            </w:r>
          </w:p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в школе</w:t>
            </w:r>
          </w:p>
        </w:tc>
        <w:tc>
          <w:tcPr>
            <w:tcW w:w="2308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4877C9" w:rsidTr="0017338B">
        <w:tc>
          <w:tcPr>
            <w:tcW w:w="2478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Спортивные вне школы</w:t>
            </w:r>
          </w:p>
        </w:tc>
        <w:tc>
          <w:tcPr>
            <w:tcW w:w="2308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4877C9" w:rsidTr="0017338B">
        <w:tc>
          <w:tcPr>
            <w:tcW w:w="2478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Художественно-эстетические в школе</w:t>
            </w:r>
          </w:p>
        </w:tc>
        <w:tc>
          <w:tcPr>
            <w:tcW w:w="2308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4877C9" w:rsidTr="0017338B">
        <w:tc>
          <w:tcPr>
            <w:tcW w:w="2478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C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Художественно-эстетические вне школы</w:t>
            </w:r>
          </w:p>
        </w:tc>
        <w:tc>
          <w:tcPr>
            <w:tcW w:w="2308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D4596" w:rsidRPr="004877C9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Pr="004877C9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C63059">
        <w:rPr>
          <w:rFonts w:ascii="Times New Roman" w:hAnsi="Times New Roman" w:cs="Times New Roman"/>
          <w:b/>
          <w:sz w:val="28"/>
          <w:szCs w:val="28"/>
        </w:rPr>
        <w:t>Отчет по учебной работе</w:t>
      </w:r>
    </w:p>
    <w:p w:rsidR="000D4596" w:rsidRPr="00C63059" w:rsidRDefault="000D4596" w:rsidP="000D4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2015 – 2016</w:t>
      </w:r>
      <w:r w:rsidRPr="00C63059"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843"/>
        <w:gridCol w:w="1701"/>
        <w:gridCol w:w="1985"/>
        <w:gridCol w:w="2126"/>
        <w:gridCol w:w="992"/>
      </w:tblGrid>
      <w:tr w:rsidR="000D4596" w:rsidRPr="005C660C" w:rsidTr="0017338B">
        <w:tc>
          <w:tcPr>
            <w:tcW w:w="496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70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985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2126" w:type="dxa"/>
            <w:shd w:val="clear" w:color="auto" w:fill="auto"/>
          </w:tcPr>
          <w:p w:rsidR="000D4596" w:rsidRPr="00D8689D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</w:tr>
      <w:tr w:rsidR="000D4596" w:rsidRPr="005C660C" w:rsidTr="0017338B">
        <w:tc>
          <w:tcPr>
            <w:tcW w:w="496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на начало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</w:tc>
        <w:tc>
          <w:tcPr>
            <w:tcW w:w="1843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0D4596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D4596" w:rsidRPr="005C660C" w:rsidTr="0017338B">
        <w:tc>
          <w:tcPr>
            <w:tcW w:w="496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на конец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</w:tc>
        <w:tc>
          <w:tcPr>
            <w:tcW w:w="1843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0D4596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D4596" w:rsidRPr="005C660C" w:rsidTr="0017338B">
        <w:tc>
          <w:tcPr>
            <w:tcW w:w="496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>Выбыли</w:t>
            </w:r>
          </w:p>
        </w:tc>
        <w:tc>
          <w:tcPr>
            <w:tcW w:w="1843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4596" w:rsidRPr="005C660C" w:rsidTr="0017338B">
        <w:tc>
          <w:tcPr>
            <w:tcW w:w="496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>Прибыли</w:t>
            </w:r>
          </w:p>
        </w:tc>
        <w:tc>
          <w:tcPr>
            <w:tcW w:w="1843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4596" w:rsidRPr="005C660C" w:rsidTr="0017338B">
        <w:tc>
          <w:tcPr>
            <w:tcW w:w="496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Отлични</w:t>
            </w: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843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4596" w:rsidRPr="005C660C" w:rsidTr="0017338B">
        <w:tc>
          <w:tcPr>
            <w:tcW w:w="496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1843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4596" w:rsidRPr="005C660C" w:rsidTr="0017338B">
        <w:tc>
          <w:tcPr>
            <w:tcW w:w="496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>Ударники</w:t>
            </w:r>
          </w:p>
        </w:tc>
        <w:tc>
          <w:tcPr>
            <w:tcW w:w="1843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4596" w:rsidRPr="005C660C" w:rsidTr="0017338B">
        <w:tc>
          <w:tcPr>
            <w:tcW w:w="496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1843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4596" w:rsidRPr="005C660C" w:rsidTr="0017338B">
        <w:tc>
          <w:tcPr>
            <w:tcW w:w="496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60C">
              <w:rPr>
                <w:rFonts w:ascii="Times New Roman" w:hAnsi="Times New Roman" w:cs="Times New Roman"/>
                <w:sz w:val="28"/>
                <w:szCs w:val="28"/>
              </w:rPr>
              <w:t>Неуспевающие</w:t>
            </w:r>
          </w:p>
        </w:tc>
        <w:tc>
          <w:tcPr>
            <w:tcW w:w="1843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D4596" w:rsidRPr="005C660C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D4596" w:rsidRPr="005C660C" w:rsidRDefault="000D4596" w:rsidP="000D459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D4596" w:rsidRDefault="000D4596" w:rsidP="000D4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Default="000D4596" w:rsidP="000D4596">
      <w:pPr>
        <w:rPr>
          <w:rFonts w:ascii="Times New Roman" w:hAnsi="Times New Roman" w:cs="Times New Roman"/>
          <w:sz w:val="28"/>
          <w:szCs w:val="28"/>
        </w:rPr>
      </w:pPr>
    </w:p>
    <w:p w:rsidR="000D4596" w:rsidRPr="00144EFB" w:rsidRDefault="000D4596" w:rsidP="000D4596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FB"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</w:t>
      </w:r>
    </w:p>
    <w:p w:rsidR="000D4596" w:rsidRDefault="000D4596" w:rsidP="000D4596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FB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tbl>
      <w:tblPr>
        <w:tblStyle w:val="a4"/>
        <w:tblW w:w="0" w:type="auto"/>
        <w:tblInd w:w="-383" w:type="dxa"/>
        <w:tblLook w:val="04A0" w:firstRow="1" w:lastRow="0" w:firstColumn="1" w:lastColumn="0" w:noHBand="0" w:noVBand="1"/>
      </w:tblPr>
      <w:tblGrid>
        <w:gridCol w:w="419"/>
        <w:gridCol w:w="4892"/>
        <w:gridCol w:w="4252"/>
        <w:gridCol w:w="4436"/>
      </w:tblGrid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Башкирский язык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Башкирский язык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Башкирская литература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ИКБ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Башкирская литература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0D4596" w:rsidRPr="00CB7A95" w:rsidTr="0017338B">
        <w:tc>
          <w:tcPr>
            <w:tcW w:w="419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436" w:type="dxa"/>
          </w:tcPr>
          <w:p w:rsidR="000D4596" w:rsidRPr="000E4324" w:rsidRDefault="000D4596" w:rsidP="00173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Pr="00CB7A95" w:rsidRDefault="000D4596" w:rsidP="000D4596">
      <w:pPr>
        <w:rPr>
          <w:sz w:val="40"/>
          <w:szCs w:val="40"/>
        </w:rPr>
      </w:pPr>
    </w:p>
    <w:p w:rsidR="000D4596" w:rsidRPr="00144EFB" w:rsidRDefault="000D4596" w:rsidP="000D4596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596" w:rsidRPr="008D3250" w:rsidRDefault="000D4596" w:rsidP="000D459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0D4596" w:rsidRPr="008D3250" w:rsidSect="0083774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0D4596" w:rsidRPr="00123344" w:rsidRDefault="000D4596" w:rsidP="000D4596">
      <w:pPr>
        <w:tabs>
          <w:tab w:val="left" w:pos="5688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D4596" w:rsidRPr="00123344" w:rsidRDefault="000D4596" w:rsidP="000D459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3344">
        <w:rPr>
          <w:rFonts w:ascii="Times New Roman" w:hAnsi="Times New Roman" w:cs="Times New Roman"/>
          <w:sz w:val="28"/>
          <w:szCs w:val="28"/>
          <w:u w:val="single"/>
        </w:rPr>
        <w:t xml:space="preserve">План воспитательной работы </w:t>
      </w:r>
    </w:p>
    <w:p w:rsidR="000D4596" w:rsidRPr="00123344" w:rsidRDefault="000D4596" w:rsidP="000D459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3344">
        <w:rPr>
          <w:rFonts w:ascii="Times New Roman" w:hAnsi="Times New Roman" w:cs="Times New Roman"/>
          <w:sz w:val="28"/>
          <w:szCs w:val="28"/>
          <w:u w:val="single"/>
        </w:rPr>
        <w:t>классного ру</w:t>
      </w:r>
      <w:r>
        <w:rPr>
          <w:rFonts w:ascii="Times New Roman" w:hAnsi="Times New Roman" w:cs="Times New Roman"/>
          <w:sz w:val="28"/>
          <w:szCs w:val="28"/>
          <w:u w:val="single"/>
        </w:rPr>
        <w:t>ководителя 7 класса Набиуллиной Р.И.</w:t>
      </w:r>
    </w:p>
    <w:p w:rsidR="000D4596" w:rsidRPr="00123344" w:rsidRDefault="000D4596" w:rsidP="000D459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2016-2017</w:t>
      </w:r>
      <w:r w:rsidRPr="00123344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4838"/>
        <w:gridCol w:w="2914"/>
        <w:gridCol w:w="2976"/>
        <w:gridCol w:w="2915"/>
      </w:tblGrid>
      <w:tr w:rsidR="000D4596" w:rsidRPr="00123344" w:rsidTr="0017338B">
        <w:trPr>
          <w:trHeight w:val="567"/>
          <w:tblHeader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0D4596" w:rsidRPr="00123344" w:rsidTr="0017338B">
        <w:trPr>
          <w:trHeight w:val="567"/>
        </w:trPr>
        <w:tc>
          <w:tcPr>
            <w:tcW w:w="14786" w:type="dxa"/>
            <w:gridSpan w:val="5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коллективной деятельности</w:t>
            </w: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Подготовка кабинета к новому учебному году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 2016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зав.кабинета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классного руководителя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август, сентябрь,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руководитель, завуч по ВР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родительских собраний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общешкольных родительских собраний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завуч по ВР 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Уборка прилегающих территорий школы (закрепленного участка)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(осень, весна)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Уборка кабинета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пришкольном участке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(осень, весна, лето)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567"/>
        </w:trPr>
        <w:tc>
          <w:tcPr>
            <w:tcW w:w="14786" w:type="dxa"/>
            <w:gridSpan w:val="5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Воспитание нравственных чувств и этического сознания</w:t>
            </w: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«Дню знания»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сентябрь,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завуч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октябрь,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по ВР,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1080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«Осенний бал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октябрь,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по ВР,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1080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пожилых людей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октябрь,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4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по ВР,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416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2016</w:t>
            </w:r>
          </w:p>
        </w:tc>
        <w:tc>
          <w:tcPr>
            <w:tcW w:w="3004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по ВР,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декабрь,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святого Валентина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февраль,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завуч по ВР,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Праздник «8 марта - праздник весны»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март,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завуч по ВР,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Участие в районных, всероссийских конкурсах и олимпиадах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завуч по ВР,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газет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завуч по ВР,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750580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580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сные часы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567"/>
        </w:trPr>
        <w:tc>
          <w:tcPr>
            <w:tcW w:w="14786" w:type="dxa"/>
            <w:gridSpan w:val="5"/>
            <w:vAlign w:val="center"/>
          </w:tcPr>
          <w:p w:rsidR="000D4596" w:rsidRPr="00123344" w:rsidRDefault="000D4596" w:rsidP="0017338B">
            <w:pPr>
              <w:ind w:firstLine="7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Приобщение к здоровому образу жизни и безопасности жизнедеятельности</w:t>
            </w:r>
            <w:r w:rsidRPr="001233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мероприятиях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Прохождение медосмотра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фельдшер,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Беседа о профилактике простудных заболеваний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ноябрь, декабрь,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фельдшер,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на </w:t>
            </w:r>
          </w:p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районных, всероссийских конкурсах и олимпиадах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завуч по ВР,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567"/>
        </w:trPr>
        <w:tc>
          <w:tcPr>
            <w:tcW w:w="14786" w:type="dxa"/>
            <w:gridSpan w:val="5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Гражданско-патриотическое воспитание, воспитание любви к родине и малой родины</w:t>
            </w: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Встреча с ветеранами военных действий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февраль, 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по ВР,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2017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библиотекарь,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районных, всероссийских конкурсах и олимпиадах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завуч по ВР,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</w:p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567"/>
        </w:trPr>
        <w:tc>
          <w:tcPr>
            <w:tcW w:w="14786" w:type="dxa"/>
            <w:gridSpan w:val="5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Духовно-нравственное направление</w:t>
            </w: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Беседы об известных людях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Салаватского района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Библиотекарь,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школьный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музей 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2016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Участие в выставках рисунко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посвященных к Новому году, ко Дню П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обеды и др.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Участие в районных, всероссийских конкурсах и олимпиадах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завуч по ВР,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567"/>
        </w:trPr>
        <w:tc>
          <w:tcPr>
            <w:tcW w:w="14786" w:type="dxa"/>
            <w:gridSpan w:val="5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Анкетирование среди учащихся с целью определения их отношения к наркотикам, алкоголю, табакокурению и психотропным веществам.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2016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2017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Педагог – психолог,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районных, всероссийских конкурсах и олимпиадах</w:t>
            </w:r>
          </w:p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завуч по ВР,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567"/>
        </w:trPr>
        <w:tc>
          <w:tcPr>
            <w:tcW w:w="14786" w:type="dxa"/>
            <w:gridSpan w:val="5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Трудовое,  профориентационное направление воспитательной работы</w:t>
            </w: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 xml:space="preserve"> «Моя будущая профессия»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2016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Совместное мероприятие детей и родителей. Разговор о будущих профессиях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2016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Встреча с людьми разных профессий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Участие в уборке территорий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596" w:rsidRPr="00123344" w:rsidTr="0017338B">
        <w:trPr>
          <w:trHeight w:val="397"/>
        </w:trPr>
        <w:tc>
          <w:tcPr>
            <w:tcW w:w="928" w:type="dxa"/>
            <w:vAlign w:val="center"/>
          </w:tcPr>
          <w:p w:rsidR="000D4596" w:rsidRPr="00123344" w:rsidRDefault="000D4596" w:rsidP="0017338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Участие в районных, всероссийских конкурсах и олимпиадах</w:t>
            </w:r>
          </w:p>
        </w:tc>
        <w:tc>
          <w:tcPr>
            <w:tcW w:w="2959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44">
              <w:rPr>
                <w:rFonts w:ascii="Times New Roman" w:hAnsi="Times New Roman" w:cs="Times New Roman"/>
                <w:sz w:val="28"/>
                <w:szCs w:val="28"/>
              </w:rPr>
              <w:t>завуч по ВР, классный руководитель</w:t>
            </w:r>
          </w:p>
        </w:tc>
        <w:tc>
          <w:tcPr>
            <w:tcW w:w="2956" w:type="dxa"/>
            <w:vAlign w:val="center"/>
          </w:tcPr>
          <w:p w:rsidR="000D4596" w:rsidRPr="00123344" w:rsidRDefault="000D4596" w:rsidP="00173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96" w:rsidRPr="0038302C" w:rsidRDefault="000D4596" w:rsidP="000D459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4596" w:rsidRDefault="000D4596" w:rsidP="000D459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4596" w:rsidRDefault="000D4596" w:rsidP="000D459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4596" w:rsidRDefault="000D4596" w:rsidP="000D459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4596" w:rsidRDefault="000D4596" w:rsidP="000D459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4596" w:rsidRDefault="000D4596" w:rsidP="000D459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4596" w:rsidRDefault="000D4596" w:rsidP="000D459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4596" w:rsidRPr="0038302C" w:rsidRDefault="000D4596" w:rsidP="000D459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2" w:name="_GoBack"/>
      <w:bookmarkEnd w:id="2"/>
    </w:p>
    <w:p w:rsidR="000D4596" w:rsidRPr="0038302C" w:rsidRDefault="000D4596" w:rsidP="000D459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9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2328"/>
        <w:gridCol w:w="2305"/>
        <w:gridCol w:w="2610"/>
        <w:gridCol w:w="2313"/>
        <w:gridCol w:w="2339"/>
      </w:tblGrid>
      <w:tr w:rsidR="000D4596" w:rsidRPr="00684126" w:rsidTr="0017338B">
        <w:tc>
          <w:tcPr>
            <w:tcW w:w="3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Направления</w:t>
            </w:r>
          </w:p>
          <w:p w:rsidR="000D4596" w:rsidRPr="00B75B13" w:rsidRDefault="000D4596" w:rsidP="0017338B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     </w:t>
            </w:r>
            <w:r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                          Срок</w:t>
            </w:r>
          </w:p>
        </w:tc>
        <w:tc>
          <w:tcPr>
            <w:tcW w:w="2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0D4596" w:rsidRPr="00B75B13" w:rsidRDefault="000D4596" w:rsidP="0017338B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0D4596" w:rsidRPr="00B75B13" w:rsidRDefault="000D4596" w:rsidP="0017338B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0D4596" w:rsidRPr="00B75B13" w:rsidRDefault="000D4596" w:rsidP="0017338B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0D4596" w:rsidRPr="00684126" w:rsidRDefault="000D4596" w:rsidP="0017338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0D4596" w:rsidRPr="00684126" w:rsidRDefault="000D4596" w:rsidP="0017338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  <w:tr w:rsidR="000D4596" w:rsidRPr="00684126" w:rsidTr="0017338B">
        <w:tc>
          <w:tcPr>
            <w:tcW w:w="3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 w:hint="eastAsia"/>
                <w:sz w:val="24"/>
                <w:szCs w:val="24"/>
              </w:rPr>
              <w:t>О</w:t>
            </w:r>
            <w:r w:rsidRPr="00684126">
              <w:rPr>
                <w:rFonts w:ascii="inherit" w:eastAsia="Times New Roman" w:hAnsi="inherit" w:cs="Arial"/>
                <w:sz w:val="24"/>
                <w:szCs w:val="24"/>
              </w:rPr>
              <w:t>рганизация коллективной деятельности</w:t>
            </w:r>
          </w:p>
        </w:tc>
        <w:tc>
          <w:tcPr>
            <w:tcW w:w="463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sz w:val="24"/>
                <w:szCs w:val="24"/>
              </w:rPr>
              <w:t> </w:t>
            </w:r>
          </w:p>
          <w:p w:rsidR="000D4596" w:rsidRPr="00684126" w:rsidRDefault="000D4596" w:rsidP="0017338B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4596" w:rsidRPr="00684126" w:rsidTr="0017338B">
        <w:tc>
          <w:tcPr>
            <w:tcW w:w="3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sz w:val="24"/>
                <w:szCs w:val="24"/>
              </w:rPr>
              <w:t>Воспитание нравственных чувств</w:t>
            </w:r>
          </w:p>
        </w:tc>
        <w:tc>
          <w:tcPr>
            <w:tcW w:w="2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4596" w:rsidRPr="00684126" w:rsidTr="0017338B">
        <w:tc>
          <w:tcPr>
            <w:tcW w:w="3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4596" w:rsidRPr="00684126" w:rsidTr="0017338B">
        <w:tc>
          <w:tcPr>
            <w:tcW w:w="3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sz w:val="24"/>
                <w:szCs w:val="24"/>
              </w:rPr>
              <w:t>Здоровый образ жизни</w:t>
            </w:r>
          </w:p>
        </w:tc>
        <w:tc>
          <w:tcPr>
            <w:tcW w:w="2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492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  <w:tr w:rsidR="000D4596" w:rsidRPr="00684126" w:rsidTr="0017338B">
        <w:tc>
          <w:tcPr>
            <w:tcW w:w="3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B75B13" w:rsidRDefault="000D4596" w:rsidP="0017338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684126">
              <w:rPr>
                <w:rFonts w:ascii="inherit" w:eastAsia="Times New Roman" w:hAnsi="inherit" w:cs="Arial"/>
                <w:sz w:val="24"/>
                <w:szCs w:val="24"/>
              </w:rPr>
              <w:t xml:space="preserve">Трудовое воспитание и </w:t>
            </w:r>
            <w:r>
              <w:rPr>
                <w:rFonts w:ascii="inherit" w:eastAsia="Times New Roman" w:hAnsi="inherit" w:cs="Arial"/>
                <w:sz w:val="24"/>
                <w:szCs w:val="24"/>
              </w:rPr>
              <w:t>профориентационная деятельность</w:t>
            </w:r>
          </w:p>
        </w:tc>
        <w:tc>
          <w:tcPr>
            <w:tcW w:w="2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B75B13" w:rsidRDefault="000D4596" w:rsidP="0017338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492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  <w:tr w:rsidR="000D4596" w:rsidRPr="00684126" w:rsidTr="0017338B">
        <w:tc>
          <w:tcPr>
            <w:tcW w:w="3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</w:tcPr>
          <w:p w:rsidR="000D459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B1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экологической культуры</w:t>
            </w:r>
          </w:p>
          <w:p w:rsidR="000D459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59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59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59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59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596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596" w:rsidRPr="00B75B13" w:rsidRDefault="000D4596" w:rsidP="001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492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</w:tcPr>
          <w:p w:rsidR="000D4596" w:rsidRPr="00684126" w:rsidRDefault="000D4596" w:rsidP="0017338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</w:tr>
    </w:tbl>
    <w:p w:rsidR="00875EF9" w:rsidRDefault="00875EF9"/>
    <w:sectPr w:rsidR="00875EF9" w:rsidSect="000D45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DCC"/>
    <w:multiLevelType w:val="hybridMultilevel"/>
    <w:tmpl w:val="61DE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65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711FA8"/>
    <w:multiLevelType w:val="hybridMultilevel"/>
    <w:tmpl w:val="35BA8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F25D0"/>
    <w:multiLevelType w:val="multilevel"/>
    <w:tmpl w:val="912E2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C5B42"/>
    <w:multiLevelType w:val="multilevel"/>
    <w:tmpl w:val="7A766EF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2"/>
        </w:tabs>
        <w:ind w:left="452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4"/>
        </w:tabs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51"/>
        </w:tabs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8"/>
        </w:tabs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9"/>
        </w:tabs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6"/>
        </w:tabs>
        <w:ind w:left="2056" w:hanging="1440"/>
      </w:pPr>
      <w:rPr>
        <w:rFonts w:hint="default"/>
      </w:rPr>
    </w:lvl>
  </w:abstractNum>
  <w:abstractNum w:abstractNumId="5">
    <w:nsid w:val="0C960DD9"/>
    <w:multiLevelType w:val="hybridMultilevel"/>
    <w:tmpl w:val="535A02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53591C"/>
    <w:multiLevelType w:val="hybridMultilevel"/>
    <w:tmpl w:val="CF08E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A1349"/>
    <w:multiLevelType w:val="hybridMultilevel"/>
    <w:tmpl w:val="3A58CE7C"/>
    <w:lvl w:ilvl="0" w:tplc="DA581F98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57148D8"/>
    <w:multiLevelType w:val="hybridMultilevel"/>
    <w:tmpl w:val="BC660D4C"/>
    <w:lvl w:ilvl="0" w:tplc="D95C25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7653429"/>
    <w:multiLevelType w:val="hybridMultilevel"/>
    <w:tmpl w:val="A6940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24EFB"/>
    <w:multiLevelType w:val="hybridMultilevel"/>
    <w:tmpl w:val="5B2E4A9C"/>
    <w:lvl w:ilvl="0" w:tplc="DA581F98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F2F0CD2"/>
    <w:multiLevelType w:val="hybridMultilevel"/>
    <w:tmpl w:val="1624D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36153"/>
    <w:multiLevelType w:val="multilevel"/>
    <w:tmpl w:val="EBAE2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6E64FD"/>
    <w:multiLevelType w:val="hybridMultilevel"/>
    <w:tmpl w:val="2292C696"/>
    <w:lvl w:ilvl="0" w:tplc="DA581F98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>
    <w:nsid w:val="278554CE"/>
    <w:multiLevelType w:val="hybridMultilevel"/>
    <w:tmpl w:val="36BA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26383"/>
    <w:multiLevelType w:val="hybridMultilevel"/>
    <w:tmpl w:val="DB305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A3B01"/>
    <w:multiLevelType w:val="hybridMultilevel"/>
    <w:tmpl w:val="A238AD88"/>
    <w:lvl w:ilvl="0" w:tplc="DA581F98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957039F"/>
    <w:multiLevelType w:val="hybridMultilevel"/>
    <w:tmpl w:val="13BA4E36"/>
    <w:lvl w:ilvl="0" w:tplc="DA581F98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1E7DA0"/>
    <w:multiLevelType w:val="hybridMultilevel"/>
    <w:tmpl w:val="3AF63B66"/>
    <w:lvl w:ilvl="0" w:tplc="8EB40D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08A401C"/>
    <w:multiLevelType w:val="hybridMultilevel"/>
    <w:tmpl w:val="E4B6DEBC"/>
    <w:lvl w:ilvl="0" w:tplc="C0DC2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0BC336D"/>
    <w:multiLevelType w:val="hybridMultilevel"/>
    <w:tmpl w:val="3FFC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B718F"/>
    <w:multiLevelType w:val="hybridMultilevel"/>
    <w:tmpl w:val="E3F6050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685E60"/>
    <w:multiLevelType w:val="hybridMultilevel"/>
    <w:tmpl w:val="9B161510"/>
    <w:lvl w:ilvl="0" w:tplc="6DDCE8CC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E22ACC"/>
    <w:multiLevelType w:val="hybridMultilevel"/>
    <w:tmpl w:val="3FFC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570B3"/>
    <w:multiLevelType w:val="multilevel"/>
    <w:tmpl w:val="B912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0A1BF5"/>
    <w:multiLevelType w:val="multilevel"/>
    <w:tmpl w:val="9238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2"/>
        </w:tabs>
        <w:ind w:left="452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4"/>
        </w:tabs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51"/>
        </w:tabs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8"/>
        </w:tabs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9"/>
        </w:tabs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6"/>
        </w:tabs>
        <w:ind w:left="2056" w:hanging="1440"/>
      </w:pPr>
      <w:rPr>
        <w:rFonts w:hint="default"/>
      </w:rPr>
    </w:lvl>
  </w:abstractNum>
  <w:abstractNum w:abstractNumId="26">
    <w:nsid w:val="5302454C"/>
    <w:multiLevelType w:val="hybridMultilevel"/>
    <w:tmpl w:val="4B3C9238"/>
    <w:lvl w:ilvl="0" w:tplc="DA581F98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5474B0F"/>
    <w:multiLevelType w:val="hybridMultilevel"/>
    <w:tmpl w:val="62108216"/>
    <w:lvl w:ilvl="0" w:tplc="DA581F98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>
    <w:nsid w:val="5623555B"/>
    <w:multiLevelType w:val="hybridMultilevel"/>
    <w:tmpl w:val="724E971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0693D"/>
    <w:multiLevelType w:val="hybridMultilevel"/>
    <w:tmpl w:val="79146040"/>
    <w:lvl w:ilvl="0" w:tplc="E46EEA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7FB46CE"/>
    <w:multiLevelType w:val="multilevel"/>
    <w:tmpl w:val="19843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C005D2"/>
    <w:multiLevelType w:val="hybridMultilevel"/>
    <w:tmpl w:val="10F257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92C50"/>
    <w:multiLevelType w:val="multilevel"/>
    <w:tmpl w:val="78805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E921BF"/>
    <w:multiLevelType w:val="hybridMultilevel"/>
    <w:tmpl w:val="2B8AB184"/>
    <w:lvl w:ilvl="0" w:tplc="2466B2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18"/>
  </w:num>
  <w:num w:numId="3">
    <w:abstractNumId w:val="33"/>
  </w:num>
  <w:num w:numId="4">
    <w:abstractNumId w:val="19"/>
  </w:num>
  <w:num w:numId="5">
    <w:abstractNumId w:val="29"/>
  </w:num>
  <w:num w:numId="6">
    <w:abstractNumId w:val="17"/>
  </w:num>
  <w:num w:numId="7">
    <w:abstractNumId w:val="10"/>
  </w:num>
  <w:num w:numId="8">
    <w:abstractNumId w:val="26"/>
  </w:num>
  <w:num w:numId="9">
    <w:abstractNumId w:val="13"/>
  </w:num>
  <w:num w:numId="10">
    <w:abstractNumId w:val="27"/>
  </w:num>
  <w:num w:numId="11">
    <w:abstractNumId w:val="7"/>
  </w:num>
  <w:num w:numId="12">
    <w:abstractNumId w:val="16"/>
  </w:num>
  <w:num w:numId="13">
    <w:abstractNumId w:val="21"/>
  </w:num>
  <w:num w:numId="14">
    <w:abstractNumId w:val="31"/>
  </w:num>
  <w:num w:numId="15">
    <w:abstractNumId w:val="0"/>
  </w:num>
  <w:num w:numId="16">
    <w:abstractNumId w:val="11"/>
  </w:num>
  <w:num w:numId="17">
    <w:abstractNumId w:val="2"/>
  </w:num>
  <w:num w:numId="18">
    <w:abstractNumId w:val="9"/>
  </w:num>
  <w:num w:numId="19">
    <w:abstractNumId w:val="14"/>
  </w:num>
  <w:num w:numId="20">
    <w:abstractNumId w:val="15"/>
  </w:num>
  <w:num w:numId="21">
    <w:abstractNumId w:val="20"/>
  </w:num>
  <w:num w:numId="22">
    <w:abstractNumId w:val="23"/>
  </w:num>
  <w:num w:numId="23">
    <w:abstractNumId w:val="1"/>
  </w:num>
  <w:num w:numId="24">
    <w:abstractNumId w:val="4"/>
  </w:num>
  <w:num w:numId="25">
    <w:abstractNumId w:val="25"/>
  </w:num>
  <w:num w:numId="26">
    <w:abstractNumId w:val="22"/>
  </w:num>
  <w:num w:numId="27">
    <w:abstractNumId w:val="5"/>
  </w:num>
  <w:num w:numId="28">
    <w:abstractNumId w:val="32"/>
  </w:num>
  <w:num w:numId="29">
    <w:abstractNumId w:val="30"/>
  </w:num>
  <w:num w:numId="30">
    <w:abstractNumId w:val="12"/>
  </w:num>
  <w:num w:numId="31">
    <w:abstractNumId w:val="24"/>
  </w:num>
  <w:num w:numId="32">
    <w:abstractNumId w:val="3"/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60"/>
    <w:rsid w:val="000D4596"/>
    <w:rsid w:val="00875EF9"/>
    <w:rsid w:val="00D8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C9F43-1C98-4470-82FD-459E0C08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9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D4596"/>
    <w:pPr>
      <w:keepNext/>
      <w:widowControl w:val="0"/>
      <w:shd w:val="clear" w:color="auto" w:fill="FFFFFF"/>
      <w:spacing w:before="259" w:after="0" w:line="281" w:lineRule="exact"/>
      <w:ind w:right="28" w:firstLine="851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D4596"/>
    <w:pPr>
      <w:keepNext/>
      <w:widowControl w:val="0"/>
      <w:shd w:val="clear" w:color="auto" w:fill="FFFFFF"/>
      <w:spacing w:before="554" w:after="0" w:line="266" w:lineRule="exact"/>
      <w:ind w:firstLine="727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8">
    <w:name w:val="heading 8"/>
    <w:basedOn w:val="a"/>
    <w:next w:val="a"/>
    <w:link w:val="80"/>
    <w:qFormat/>
    <w:rsid w:val="000D459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0D4596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596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0D4596"/>
    <w:rPr>
      <w:rFonts w:ascii="Times New Roman" w:eastAsia="Times New Roman" w:hAnsi="Times New Roman" w:cs="Times New Roman"/>
      <w:b/>
      <w:sz w:val="32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0D45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D45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rsid w:val="000D459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0D4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0D4596"/>
    <w:pPr>
      <w:spacing w:after="0" w:line="240" w:lineRule="auto"/>
      <w:ind w:firstLine="69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D45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59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D4596"/>
    <w:rPr>
      <w:b/>
      <w:bCs/>
    </w:rPr>
  </w:style>
  <w:style w:type="paragraph" w:styleId="a8">
    <w:name w:val="List Paragraph"/>
    <w:basedOn w:val="a"/>
    <w:uiPriority w:val="34"/>
    <w:qFormat/>
    <w:rsid w:val="000D4596"/>
    <w:pPr>
      <w:ind w:left="720"/>
      <w:contextualSpacing/>
    </w:pPr>
  </w:style>
  <w:style w:type="paragraph" w:styleId="a9">
    <w:name w:val="No Spacing"/>
    <w:uiPriority w:val="1"/>
    <w:qFormat/>
    <w:rsid w:val="000D4596"/>
    <w:pPr>
      <w:spacing w:after="0" w:line="240" w:lineRule="auto"/>
    </w:pPr>
  </w:style>
  <w:style w:type="paragraph" w:customStyle="1" w:styleId="ConsPlusNonformat">
    <w:name w:val="ConsPlusNonformat"/>
    <w:uiPriority w:val="99"/>
    <w:rsid w:val="000D45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D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459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D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459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3777</Words>
  <Characters>21534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2017-01-26T14:23:00Z</dcterms:created>
  <dcterms:modified xsi:type="dcterms:W3CDTF">2017-01-26T14:33:00Z</dcterms:modified>
</cp:coreProperties>
</file>