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D4A" w:rsidRDefault="00951D4A" w:rsidP="00951D4A">
      <w:pPr>
        <w:suppressAutoHyphens/>
        <w:ind w:right="94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Муниципальное общеобразовательное бюджетное учреждение средняя общеобразовательная школа</w:t>
      </w:r>
      <w:r w:rsidRPr="00BD677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с.Алькино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муниципального района Салаватский район Республики Башкортостан</w:t>
      </w:r>
    </w:p>
    <w:p w:rsidR="00951D4A" w:rsidRPr="00BD677E" w:rsidRDefault="00951D4A" w:rsidP="00951D4A">
      <w:pPr>
        <w:suppressAutoHyphens/>
        <w:ind w:right="9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«РАССМОТРЕНО»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«СОГЛАСОВАНО»                                     «УТВЕРЖДЕНО»</w:t>
      </w:r>
    </w:p>
    <w:p w:rsidR="00951D4A" w:rsidRPr="00BD677E" w:rsidRDefault="00951D4A" w:rsidP="00951D4A">
      <w:pPr>
        <w:suppressAutoHyphens/>
        <w:ind w:right="15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 заседании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ШМО                   Заместитель  ди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ректора по УВР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Директор ш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колы         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Протокол№__                           Гиниятуллина Р.Р._____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Сад</w:t>
      </w:r>
      <w:r w:rsidR="004966C6">
        <w:rPr>
          <w:rFonts w:ascii="Times New Roman" w:eastAsia="Times New Roman" w:hAnsi="Times New Roman" w:cs="Times New Roman"/>
          <w:sz w:val="24"/>
          <w:szCs w:val="24"/>
          <w:lang w:eastAsia="ar-SA"/>
        </w:rPr>
        <w:t>ыкова А.Н.___  «___»________2016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  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4966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«____»__________2016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4966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«____»__________2016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951D4A" w:rsidRPr="00BD677E" w:rsidRDefault="00951D4A" w:rsidP="00951D4A">
      <w:pPr>
        <w:suppressAutoHyphens/>
        <w:ind w:right="15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Руководитель ШМО _____                                            </w:t>
      </w:r>
    </w:p>
    <w:p w:rsidR="00951D4A" w:rsidRPr="003D7C60" w:rsidRDefault="00951D4A" w:rsidP="00951D4A">
      <w:pPr>
        <w:tabs>
          <w:tab w:val="left" w:pos="2490"/>
        </w:tabs>
        <w:suppressAutoHyphens/>
        <w:rPr>
          <w:rFonts w:ascii="Calibri" w:eastAsia="Times New Roman" w:hAnsi="Calibri" w:cs="Times New Roman"/>
          <w:i/>
          <w:lang w:eastAsia="ar-SA"/>
        </w:rPr>
      </w:pPr>
      <w:r w:rsidRPr="003D7C60">
        <w:rPr>
          <w:rFonts w:ascii="Calibri" w:eastAsia="Times New Roman" w:hAnsi="Calibri" w:cs="Times New Roman"/>
          <w:i/>
          <w:lang w:eastAsia="ar-SA"/>
        </w:rPr>
        <w:tab/>
      </w:r>
    </w:p>
    <w:p w:rsidR="004966C6" w:rsidRDefault="004966C6" w:rsidP="004966C6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92A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Рабочая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адаптированная </w:t>
      </w:r>
      <w:r w:rsidRPr="00A92A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программа учебного предмета</w:t>
      </w:r>
    </w:p>
    <w:p w:rsidR="00951D4A" w:rsidRPr="00A92AA5" w:rsidRDefault="004966C6" w:rsidP="00951D4A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92A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="00951D4A" w:rsidRPr="00A92A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«Русский язык» </w:t>
      </w:r>
    </w:p>
    <w:p w:rsidR="00951D4A" w:rsidRPr="00A92AA5" w:rsidRDefault="00951D4A" w:rsidP="00951D4A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92A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="00721D6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7</w:t>
      </w:r>
      <w:r w:rsidRPr="00A92A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класс</w:t>
      </w:r>
    </w:p>
    <w:p w:rsidR="00951D4A" w:rsidRPr="00A92AA5" w:rsidRDefault="004966C6" w:rsidP="00951D4A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на 2016-2017</w:t>
      </w:r>
      <w:r w:rsidR="00951D4A" w:rsidRPr="00A92A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учебный год</w:t>
      </w:r>
    </w:p>
    <w:p w:rsidR="00951D4A" w:rsidRPr="00D24613" w:rsidRDefault="00951D4A" w:rsidP="00951D4A">
      <w:pPr>
        <w:suppressAutoHyphens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8E6D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Уровень: </w:t>
      </w:r>
      <w:r w:rsidRPr="008E6D6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базовый</w:t>
      </w:r>
    </w:p>
    <w:p w:rsidR="00951D4A" w:rsidRPr="008E6D6E" w:rsidRDefault="00951D4A" w:rsidP="00951D4A">
      <w:pPr>
        <w:suppressAutoHyphens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8E6D6E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Учитель:</w:t>
      </w:r>
      <w:r w:rsidRPr="008E6D6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Набиуллина Р.И.</w:t>
      </w:r>
    </w:p>
    <w:p w:rsidR="00951D4A" w:rsidRPr="008E6D6E" w:rsidRDefault="00951D4A" w:rsidP="00951D4A">
      <w:pPr>
        <w:suppressAutoHyphens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8E6D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Квалификационная категория: </w:t>
      </w:r>
      <w:r w:rsidRPr="008E6D6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первая</w:t>
      </w:r>
    </w:p>
    <w:p w:rsidR="00951D4A" w:rsidRPr="008E6D6E" w:rsidRDefault="00951D4A" w:rsidP="00951D4A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6D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Рабочая программа составлена на основе примерной государственной программы по русскому языку для общеобразовательных школ (далее указать точное название программы и её выходные данные)</w:t>
      </w:r>
    </w:p>
    <w:p w:rsidR="00951D4A" w:rsidRPr="008E6D6E" w:rsidRDefault="00951D4A" w:rsidP="00951D4A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E6D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6560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Альмухаметов Р.В., Закирьянов К.З., Саяхова Л.Г.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Pr="008E6D6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Программа</w:t>
      </w:r>
      <w:r w:rsidRPr="008E6D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общеобразовательных учреждений по русскому языку для среднего (полного) общего образования с родным (нерусским) языком обучения РБ.- Уфа:Китап, 2011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г.</w:t>
      </w:r>
    </w:p>
    <w:p w:rsidR="00951D4A" w:rsidRDefault="00951D4A" w:rsidP="00951D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1D4A" w:rsidRDefault="00951D4A" w:rsidP="00951D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1D4A" w:rsidRDefault="00951D4A" w:rsidP="00951D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1D4A" w:rsidRDefault="00951D4A" w:rsidP="00951D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1D4A" w:rsidRDefault="00951D4A" w:rsidP="00951D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1D4A" w:rsidRDefault="00951D4A" w:rsidP="00951D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951D4A" w:rsidRDefault="00951D4A" w:rsidP="00951D4A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CF3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составлена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следующих нормативно-правовых документов:</w:t>
      </w:r>
    </w:p>
    <w:p w:rsidR="00951D4A" w:rsidRPr="00200F7A" w:rsidRDefault="00951D4A" w:rsidP="00200F7A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Закона «Об образовании в Российской Федерации»</w:t>
      </w:r>
      <w:r w:rsidR="00200F7A" w:rsidRPr="00200F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0F7A">
        <w:rPr>
          <w:rFonts w:ascii="Times New Roman" w:eastAsia="Times New Roman" w:hAnsi="Times New Roman" w:cs="Times New Roman"/>
          <w:sz w:val="28"/>
          <w:szCs w:val="28"/>
        </w:rPr>
        <w:t>от 29.12.2012 г. №273-ФЗ;</w:t>
      </w:r>
    </w:p>
    <w:p w:rsidR="00951D4A" w:rsidRPr="00AA7504" w:rsidRDefault="00951D4A" w:rsidP="00951D4A">
      <w:pPr>
        <w:pStyle w:val="c57"/>
        <w:numPr>
          <w:ilvl w:val="0"/>
          <w:numId w:val="1"/>
        </w:numPr>
        <w:spacing w:before="0" w:beforeAutospacing="0" w:after="0" w:afterAutospacing="0"/>
        <w:ind w:left="641" w:hanging="357"/>
        <w:jc w:val="both"/>
        <w:rPr>
          <w:rStyle w:val="c26"/>
          <w:rFonts w:ascii="Calibri" w:hAnsi="Calibri" w:cs="Arial"/>
          <w:color w:val="000000"/>
          <w:sz w:val="28"/>
          <w:szCs w:val="28"/>
        </w:rPr>
      </w:pPr>
      <w:r w:rsidRPr="00E3225A">
        <w:rPr>
          <w:rStyle w:val="apple-style-span"/>
          <w:color w:val="000000"/>
          <w:sz w:val="28"/>
          <w:szCs w:val="28"/>
        </w:rPr>
        <w:t>Федерального компонента государственного стандарта образования, утвержденного приказом Минобразования России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</w:t>
      </w:r>
      <w:r w:rsidRPr="00E3225A">
        <w:rPr>
          <w:rStyle w:val="apple-converted-space"/>
          <w:color w:val="000000"/>
          <w:sz w:val="28"/>
          <w:szCs w:val="28"/>
        </w:rPr>
        <w:t> </w:t>
      </w:r>
      <w:r w:rsidRPr="00E3225A">
        <w:rPr>
          <w:rStyle w:val="c26"/>
          <w:rFonts w:eastAsiaTheme="majorEastAsia"/>
          <w:color w:val="000000"/>
          <w:sz w:val="28"/>
          <w:szCs w:val="28"/>
        </w:rPr>
        <w:t>) общего образования»;</w:t>
      </w:r>
    </w:p>
    <w:p w:rsidR="00951D4A" w:rsidRPr="00AA7504" w:rsidRDefault="00951D4A" w:rsidP="00951D4A">
      <w:pPr>
        <w:pStyle w:val="c57"/>
        <w:numPr>
          <w:ilvl w:val="0"/>
          <w:numId w:val="1"/>
        </w:numPr>
        <w:spacing w:before="0" w:beforeAutospacing="0" w:after="0" w:afterAutospacing="0" w:line="240" w:lineRule="atLeast"/>
        <w:jc w:val="both"/>
        <w:rPr>
          <w:rFonts w:ascii="Calibri" w:hAnsi="Calibri" w:cs="Arial"/>
          <w:color w:val="000000"/>
          <w:sz w:val="28"/>
          <w:szCs w:val="28"/>
        </w:rPr>
      </w:pPr>
      <w:r>
        <w:rPr>
          <w:rStyle w:val="c26"/>
          <w:color w:val="000000"/>
          <w:sz w:val="28"/>
          <w:szCs w:val="28"/>
        </w:rPr>
        <w:t>Закона Республики Башкортостан «Об образовании в Республике Башкортостан» от 1 июля 2013 г. №696-з;</w:t>
      </w:r>
    </w:p>
    <w:p w:rsidR="00951D4A" w:rsidRDefault="00951D4A" w:rsidP="00951D4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A703A">
        <w:rPr>
          <w:rFonts w:ascii="Times New Roman" w:eastAsia="Times New Roman" w:hAnsi="Times New Roman" w:cs="Times New Roman"/>
          <w:sz w:val="28"/>
          <w:szCs w:val="28"/>
        </w:rPr>
        <w:t>егионального базисного учебного плана для общеобразовательных учреждений Республики Башкортостан, утвержденног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МО РБ № </w:t>
      </w:r>
      <w:r w:rsidRPr="00526B38">
        <w:rPr>
          <w:rFonts w:ascii="Times New Roman" w:eastAsia="Times New Roman" w:hAnsi="Times New Roman" w:cs="Times New Roman"/>
          <w:sz w:val="28"/>
          <w:szCs w:val="28"/>
        </w:rPr>
        <w:t>905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526B38"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526B3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 w:rsidRPr="00526B38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6A7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51D4A" w:rsidRPr="00301215" w:rsidRDefault="00951D4A" w:rsidP="00951D4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Базисного учебного плана </w:t>
      </w:r>
      <w:r w:rsidRPr="001726D8">
        <w:rPr>
          <w:rFonts w:ascii="Times New Roman" w:eastAsia="Times New Roman" w:hAnsi="Times New Roman" w:cs="Times New Roman"/>
          <w:sz w:val="28"/>
          <w:szCs w:val="28"/>
        </w:rPr>
        <w:t xml:space="preserve">специальных (коррекционнных) общеобразовательных учреждений  </w:t>
      </w:r>
      <w:r w:rsidRPr="001726D8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1726D8">
        <w:rPr>
          <w:rFonts w:ascii="Times New Roman" w:eastAsia="Times New Roman" w:hAnsi="Times New Roman" w:cs="Times New Roman"/>
          <w:sz w:val="28"/>
          <w:szCs w:val="28"/>
        </w:rPr>
        <w:t xml:space="preserve"> вида </w:t>
      </w:r>
      <w:r>
        <w:rPr>
          <w:rFonts w:ascii="Times New Roman" w:eastAsia="Times New Roman" w:hAnsi="Times New Roman" w:cs="Times New Roman"/>
          <w:sz w:val="28"/>
          <w:szCs w:val="28"/>
        </w:rPr>
        <w:t>(Приказ № 993 от 24.06.2011 г. ,  приложение к письму МО РБ от 08.08.2011 г. №16-10/206, Письмо МО РБ от 11.08.2014 г. №16-06/1-157);</w:t>
      </w:r>
    </w:p>
    <w:p w:rsidR="00951D4A" w:rsidRDefault="00951D4A" w:rsidP="00951D4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A703A">
        <w:rPr>
          <w:rFonts w:ascii="Times New Roman" w:eastAsia="Times New Roman" w:hAnsi="Times New Roman" w:cs="Times New Roman"/>
          <w:sz w:val="28"/>
          <w:szCs w:val="28"/>
        </w:rPr>
        <w:t>чебного плана МОБУ СОШ с.Алькино</w:t>
      </w:r>
      <w:r w:rsidR="004966C6">
        <w:rPr>
          <w:rFonts w:ascii="Times New Roman" w:eastAsia="Times New Roman" w:hAnsi="Times New Roman" w:cs="Times New Roman"/>
          <w:sz w:val="28"/>
          <w:szCs w:val="28"/>
        </w:rPr>
        <w:t xml:space="preserve"> МР Салаватский район РБ на 2016-2017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год;</w:t>
      </w:r>
    </w:p>
    <w:p w:rsidR="00951D4A" w:rsidRPr="00923B59" w:rsidRDefault="00951D4A" w:rsidP="00951D4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03A">
        <w:rPr>
          <w:rFonts w:ascii="Times New Roman" w:eastAsia="Times New Roman" w:hAnsi="Times New Roman" w:cs="Times New Roman"/>
          <w:sz w:val="28"/>
          <w:szCs w:val="28"/>
        </w:rPr>
        <w:t>Программы общеобразовательных учреждений по русскому языку для среднего (полного) общего образования с родным (нерусским) языком обучения РБ.- Уфа:Китап, 2011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1D4A" w:rsidRPr="00666C82" w:rsidRDefault="00951D4A" w:rsidP="00951D4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66C82">
        <w:rPr>
          <w:rFonts w:ascii="Times New Roman" w:hAnsi="Times New Roman"/>
          <w:b/>
          <w:color w:val="000000"/>
          <w:sz w:val="28"/>
          <w:szCs w:val="28"/>
        </w:rPr>
        <w:t>Цели и задачи обучения русскому языку</w:t>
      </w:r>
    </w:p>
    <w:p w:rsidR="00951D4A" w:rsidRPr="00CF5591" w:rsidRDefault="00951D4A" w:rsidP="00951D4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5591">
        <w:rPr>
          <w:rFonts w:ascii="Times New Roman" w:hAnsi="Times New Roman"/>
          <w:color w:val="000000"/>
          <w:sz w:val="28"/>
          <w:szCs w:val="28"/>
        </w:rPr>
        <w:t>Программа определяет базовый уровень подготовки по русскому языку учащихся основной общеобразовательной школы в соответствии со стандартом основного общего образования по русскому языку.</w:t>
      </w:r>
    </w:p>
    <w:p w:rsidR="00951D4A" w:rsidRDefault="00951D4A" w:rsidP="00951D4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5591">
        <w:rPr>
          <w:rFonts w:ascii="Times New Roman" w:hAnsi="Times New Roman"/>
          <w:color w:val="000000"/>
          <w:sz w:val="28"/>
          <w:szCs w:val="28"/>
        </w:rPr>
        <w:t xml:space="preserve">Программа рассчитана на учащихся, имеющих задержку психического развития,  обучающихся в специальных коррекционных классах </w:t>
      </w:r>
      <w:r w:rsidRPr="00CF5591">
        <w:rPr>
          <w:rFonts w:ascii="Times New Roman" w:hAnsi="Times New Roman"/>
          <w:bCs/>
          <w:sz w:val="28"/>
          <w:szCs w:val="28"/>
          <w:lang w:val="en-US"/>
        </w:rPr>
        <w:t>VII</w:t>
      </w:r>
      <w:r w:rsidRPr="00CF5591">
        <w:rPr>
          <w:rFonts w:ascii="Times New Roman" w:hAnsi="Times New Roman"/>
          <w:color w:val="000000"/>
          <w:sz w:val="28"/>
          <w:szCs w:val="28"/>
        </w:rPr>
        <w:t xml:space="preserve"> вида.  </w:t>
      </w:r>
    </w:p>
    <w:p w:rsidR="00951D4A" w:rsidRPr="00CF5591" w:rsidRDefault="00951D4A" w:rsidP="00951D4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5591">
        <w:rPr>
          <w:rFonts w:ascii="Times New Roman" w:hAnsi="Times New Roman"/>
          <w:sz w:val="28"/>
          <w:szCs w:val="28"/>
        </w:rPr>
        <w:t xml:space="preserve">Курс русского языка направлен на достижение следующих </w:t>
      </w:r>
      <w:r w:rsidRPr="00666C82">
        <w:rPr>
          <w:rFonts w:ascii="Times New Roman" w:hAnsi="Times New Roman"/>
          <w:b/>
          <w:i/>
          <w:sz w:val="28"/>
          <w:szCs w:val="28"/>
        </w:rPr>
        <w:t>целей</w:t>
      </w:r>
      <w:r w:rsidRPr="00666C82">
        <w:rPr>
          <w:rFonts w:ascii="Times New Roman" w:hAnsi="Times New Roman"/>
          <w:b/>
          <w:sz w:val="28"/>
          <w:szCs w:val="28"/>
        </w:rPr>
        <w:t>,</w:t>
      </w:r>
      <w:r w:rsidRPr="00CF5591">
        <w:rPr>
          <w:rFonts w:ascii="Times New Roman" w:hAnsi="Times New Roman"/>
          <w:sz w:val="28"/>
          <w:szCs w:val="28"/>
        </w:rPr>
        <w:t xml:space="preserve"> обеспечивающих реализацию личностно-ориентированного, когнитивно-коммуникативного,  деятельн</w:t>
      </w:r>
      <w:r>
        <w:rPr>
          <w:rFonts w:ascii="Times New Roman" w:hAnsi="Times New Roman"/>
          <w:sz w:val="28"/>
          <w:szCs w:val="28"/>
        </w:rPr>
        <w:t>остного подходов к обучению русск</w:t>
      </w:r>
      <w:r w:rsidRPr="00CF5591">
        <w:rPr>
          <w:rFonts w:ascii="Times New Roman" w:hAnsi="Times New Roman"/>
          <w:sz w:val="28"/>
          <w:szCs w:val="28"/>
        </w:rPr>
        <w:t xml:space="preserve">ому языку: </w:t>
      </w:r>
    </w:p>
    <w:p w:rsidR="00951D4A" w:rsidRPr="00CF5591" w:rsidRDefault="00951D4A" w:rsidP="00951D4A">
      <w:pPr>
        <w:spacing w:line="36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CF5591">
        <w:rPr>
          <w:rFonts w:ascii="Times New Roman" w:hAnsi="Times New Roman"/>
          <w:sz w:val="28"/>
          <w:szCs w:val="28"/>
        </w:rPr>
        <w:t>–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951D4A" w:rsidRPr="00CF5591" w:rsidRDefault="00951D4A" w:rsidP="00951D4A">
      <w:pPr>
        <w:spacing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CF5591">
        <w:rPr>
          <w:rFonts w:ascii="Times New Roman" w:hAnsi="Times New Roman"/>
          <w:sz w:val="28"/>
          <w:szCs w:val="28"/>
        </w:rPr>
        <w:t>– 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951D4A" w:rsidRPr="00CF5591" w:rsidRDefault="00951D4A" w:rsidP="00951D4A">
      <w:pPr>
        <w:spacing w:line="36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CF5591">
        <w:rPr>
          <w:rFonts w:ascii="Times New Roman" w:hAnsi="Times New Roman"/>
          <w:sz w:val="28"/>
          <w:szCs w:val="28"/>
        </w:rPr>
        <w:t>– 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951D4A" w:rsidRPr="00666C82" w:rsidRDefault="00951D4A" w:rsidP="00951D4A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5591">
        <w:rPr>
          <w:rFonts w:ascii="Times New Roman" w:hAnsi="Times New Roman"/>
          <w:sz w:val="28"/>
          <w:szCs w:val="28"/>
        </w:rPr>
        <w:t xml:space="preserve">         – 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951D4A" w:rsidRDefault="00951D4A" w:rsidP="00951D4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66C82">
        <w:rPr>
          <w:rFonts w:ascii="Times New Roman" w:hAnsi="Times New Roman"/>
          <w:b/>
          <w:i/>
          <w:color w:val="000000"/>
          <w:sz w:val="28"/>
          <w:szCs w:val="28"/>
        </w:rPr>
        <w:t>Задачи преподавания</w:t>
      </w:r>
      <w:r w:rsidRPr="00CF5591">
        <w:rPr>
          <w:rFonts w:ascii="Times New Roman" w:hAnsi="Times New Roman"/>
          <w:color w:val="000000"/>
          <w:sz w:val="28"/>
          <w:szCs w:val="28"/>
        </w:rPr>
        <w:t xml:space="preserve"> русского языка обучающимся с задержкой психического развития максимально приближены к задачам, поставленным перед общеобразовательной школой, и учитывают специфические особенности учеников.</w:t>
      </w:r>
    </w:p>
    <w:p w:rsidR="00951D4A" w:rsidRPr="00446BC9" w:rsidRDefault="00951D4A" w:rsidP="00951D4A">
      <w:pPr>
        <w:spacing w:before="100" w:beforeAutospacing="1" w:after="100" w:afterAutospacing="1" w:line="240" w:lineRule="auto"/>
        <w:ind w:left="6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- дать определенный круг знаний о строе русского языка, его структуре, уровнях и единицах (фонемах, морфемах, лексемах, типах словосочетаний и предложений),</w:t>
      </w:r>
    </w:p>
    <w:p w:rsidR="00951D4A" w:rsidRPr="00446BC9" w:rsidRDefault="00951D4A" w:rsidP="00951D4A">
      <w:pPr>
        <w:spacing w:before="100" w:beforeAutospacing="1" w:after="100" w:afterAutospacing="1" w:line="240" w:lineRule="auto"/>
        <w:ind w:left="9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- сформировать навыки конструирования единиц речи (высказываний и сложных синтаксических целых) и умения построить функционально-смысловые типы речи (повествование, описание, рассуждение) в устной и письменной, а также использовать их с учетом стилистических норм, целей и условий языковой коммуникации, речевого этикета;</w:t>
      </w:r>
    </w:p>
    <w:p w:rsidR="00951D4A" w:rsidRPr="00446BC9" w:rsidRDefault="00951D4A" w:rsidP="00951D4A">
      <w:pPr>
        <w:spacing w:before="100" w:beforeAutospacing="1" w:after="100" w:afterAutospacing="1" w:line="240" w:lineRule="auto"/>
        <w:ind w:left="9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- выработать орфоэпические, интонационные, орфографические и пунктуационные навыки, привить навыки различных видов чтения;</w:t>
      </w:r>
    </w:p>
    <w:p w:rsidR="00951D4A" w:rsidRDefault="00951D4A" w:rsidP="00951D4A">
      <w:p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  - пробудить интерес к изучению русского языка и стремление овладеть им.</w:t>
      </w:r>
    </w:p>
    <w:p w:rsidR="00951D4A" w:rsidRPr="00CF5591" w:rsidRDefault="00951D4A" w:rsidP="00951D4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5591">
        <w:rPr>
          <w:rFonts w:ascii="Times New Roman" w:hAnsi="Times New Roman"/>
          <w:color w:val="000000"/>
          <w:sz w:val="28"/>
          <w:szCs w:val="28"/>
        </w:rPr>
        <w:t>Программа определяет базовый уровень подготовки по русскому языку учащихся основной общеобразовательной школы в соответствии со стандартом основного общего образования по русскому языку.</w:t>
      </w:r>
    </w:p>
    <w:p w:rsidR="00951D4A" w:rsidRDefault="00951D4A" w:rsidP="00951D4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5591">
        <w:rPr>
          <w:rFonts w:ascii="Times New Roman" w:hAnsi="Times New Roman"/>
          <w:color w:val="000000"/>
          <w:sz w:val="28"/>
          <w:szCs w:val="28"/>
        </w:rPr>
        <w:t xml:space="preserve">Программа рассчитана на учащихся, имеющих задержку психического развития,  обучающихся в специальных коррекционных классах </w:t>
      </w:r>
      <w:r w:rsidRPr="00CF5591">
        <w:rPr>
          <w:rFonts w:ascii="Times New Roman" w:hAnsi="Times New Roman"/>
          <w:bCs/>
          <w:sz w:val="28"/>
          <w:szCs w:val="28"/>
          <w:lang w:val="en-US"/>
        </w:rPr>
        <w:t>VII</w:t>
      </w:r>
      <w:r>
        <w:rPr>
          <w:rFonts w:ascii="Times New Roman" w:hAnsi="Times New Roman"/>
          <w:color w:val="000000"/>
          <w:sz w:val="28"/>
          <w:szCs w:val="28"/>
        </w:rPr>
        <w:t xml:space="preserve"> вида. </w:t>
      </w:r>
    </w:p>
    <w:p w:rsidR="00951D4A" w:rsidRPr="00CF5591" w:rsidRDefault="00951D4A" w:rsidP="00951D4A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F5591">
        <w:rPr>
          <w:rFonts w:ascii="Times New Roman" w:hAnsi="Times New Roman"/>
          <w:sz w:val="28"/>
          <w:szCs w:val="28"/>
        </w:rPr>
        <w:t>Процесс обучения школьников с ЗПР имеет коррекционно-развивающий характер, что выражается в использовании заданий направленных на коррекцию имеющихся у учащихся недостатков и опирается на субъективный опыт учащихся, связь изучаемого материла с реальной жизнью.</w:t>
      </w:r>
    </w:p>
    <w:p w:rsidR="00951D4A" w:rsidRPr="00CF5591" w:rsidRDefault="00951D4A" w:rsidP="00951D4A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F5591">
        <w:rPr>
          <w:rFonts w:ascii="Times New Roman" w:hAnsi="Times New Roman"/>
          <w:sz w:val="28"/>
          <w:szCs w:val="28"/>
        </w:rPr>
        <w:t>Отбор материала выполнен на основе принципа минимального числа вводимых специальных понятий, которые будут использоваться.</w:t>
      </w:r>
    </w:p>
    <w:p w:rsidR="00951D4A" w:rsidRPr="00CF5591" w:rsidRDefault="00951D4A" w:rsidP="00951D4A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F5591">
        <w:rPr>
          <w:rFonts w:ascii="Times New Roman" w:hAnsi="Times New Roman"/>
          <w:sz w:val="28"/>
          <w:szCs w:val="28"/>
        </w:rPr>
        <w:t>Учебный материал отобран таким образом, чтобы можно было объяснить на доступном для обучающихся уровне.</w:t>
      </w:r>
    </w:p>
    <w:p w:rsidR="00951D4A" w:rsidRPr="00CF5591" w:rsidRDefault="00951D4A" w:rsidP="00951D4A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F5591">
        <w:rPr>
          <w:rFonts w:ascii="Times New Roman" w:hAnsi="Times New Roman"/>
          <w:sz w:val="28"/>
          <w:szCs w:val="28"/>
        </w:rPr>
        <w:t>Изучение наиболее трудных орфографических и грамматических тем сопровождается предварительным накоплением устного речевого опыта, наблюдениями за явлениями языка и практическими языковыми обобщениями, которые осуществляются на протяжении изучения всего программного материала.</w:t>
      </w:r>
    </w:p>
    <w:p w:rsidR="00951D4A" w:rsidRPr="00CF5591" w:rsidRDefault="00951D4A" w:rsidP="00951D4A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F5591">
        <w:rPr>
          <w:rFonts w:ascii="Times New Roman" w:hAnsi="Times New Roman"/>
          <w:sz w:val="28"/>
          <w:szCs w:val="28"/>
        </w:rPr>
        <w:t>Программа по русскому языку в целом доступна учащимся  ЗПР. Однако усвоение ряда тем требует предварительного формирования практических речевых умений, уточнения и расширения словарного запаса и грамматических конструкций, накопление языковых наблюдений и обобщений.</w:t>
      </w:r>
    </w:p>
    <w:p w:rsidR="00951D4A" w:rsidRPr="00CF5591" w:rsidRDefault="00951D4A" w:rsidP="00951D4A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F5591">
        <w:rPr>
          <w:rFonts w:ascii="Times New Roman" w:hAnsi="Times New Roman"/>
          <w:sz w:val="28"/>
          <w:szCs w:val="28"/>
        </w:rPr>
        <w:t>Особенности памяти, основных мыслительных процессов, деятельности школьников с ЗПР требует большего времени для осознания грамматических правил, а также значительного количества тренировочных упражнений для формирования умений и навыков письма.</w:t>
      </w:r>
    </w:p>
    <w:p w:rsidR="00951D4A" w:rsidRPr="00CF5591" w:rsidRDefault="00951D4A" w:rsidP="00951D4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5591">
        <w:rPr>
          <w:rFonts w:ascii="Times New Roman" w:hAnsi="Times New Roman"/>
          <w:i/>
          <w:color w:val="000000"/>
          <w:sz w:val="28"/>
          <w:szCs w:val="28"/>
        </w:rPr>
        <w:t>Процесс обучения</w:t>
      </w:r>
      <w:r w:rsidRPr="00CF5591">
        <w:rPr>
          <w:rFonts w:ascii="Times New Roman" w:hAnsi="Times New Roman"/>
          <w:color w:val="000000"/>
          <w:sz w:val="28"/>
          <w:szCs w:val="28"/>
        </w:rPr>
        <w:t xml:space="preserve"> школьников с ЗПР имеет коррекционно-развивающий характер, что выражается в использовании заданий, направленных на коррекцию имеющихся у учащихся недостатков и опирается на субъективный опыт учащихся, связь изучаемого материала с реальной жизнью.</w:t>
      </w:r>
    </w:p>
    <w:p w:rsidR="00951D4A" w:rsidRPr="00CF5591" w:rsidRDefault="00951D4A" w:rsidP="00951D4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5591">
        <w:rPr>
          <w:rFonts w:ascii="Times New Roman" w:hAnsi="Times New Roman"/>
          <w:color w:val="000000"/>
          <w:sz w:val="28"/>
          <w:szCs w:val="28"/>
        </w:rPr>
        <w:t>Ввиду психологических особенностей обучающихся с ЗПР, с целью усиления практической направленности обучения проводится коррекционная работа, которая включает следующие направления.</w:t>
      </w:r>
    </w:p>
    <w:p w:rsidR="00951D4A" w:rsidRPr="00CF5591" w:rsidRDefault="00951D4A" w:rsidP="00951D4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5591">
        <w:rPr>
          <w:rFonts w:ascii="Times New Roman" w:hAnsi="Times New Roman"/>
          <w:color w:val="000000"/>
          <w:sz w:val="28"/>
          <w:szCs w:val="28"/>
        </w:rPr>
        <w:t>Коррекция отдельных сторон психической деятельности: коррекция и развитие восприятия, представлений, ощущений; коррекция и развитие памяти; коррекция и развитие внимания; формирование обобщенных представлений о свойствах предметов (цвет, форма, величина) развитие пространственных представлений и ориентации; развитие представлений о времени.</w:t>
      </w:r>
    </w:p>
    <w:p w:rsidR="00951D4A" w:rsidRPr="00CF5591" w:rsidRDefault="00951D4A" w:rsidP="00951D4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5591">
        <w:rPr>
          <w:rFonts w:ascii="Times New Roman" w:hAnsi="Times New Roman"/>
          <w:color w:val="000000"/>
          <w:sz w:val="28"/>
          <w:szCs w:val="28"/>
        </w:rPr>
        <w:t>Развитие различных видов мышления: развитие наглядно-образного мышления; развитие словесно-логического мышления (умение видеть и устанавливать логические связи между предметами, явлениями и событиями).</w:t>
      </w:r>
    </w:p>
    <w:p w:rsidR="00951D4A" w:rsidRPr="00CF5591" w:rsidRDefault="00951D4A" w:rsidP="00951D4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5591">
        <w:rPr>
          <w:rFonts w:ascii="Times New Roman" w:hAnsi="Times New Roman"/>
          <w:color w:val="000000"/>
          <w:sz w:val="28"/>
          <w:szCs w:val="28"/>
        </w:rPr>
        <w:t>Развитие основных мыслительных операций: развитие умений сравнивать, анализировать; развитие умения выделять сходство и различие понятий; умение работать по словесной и письменной инструкциям, алгоритму; умение планировать деятельность.</w:t>
      </w:r>
    </w:p>
    <w:p w:rsidR="00951D4A" w:rsidRPr="00CF5591" w:rsidRDefault="00951D4A" w:rsidP="00951D4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5591">
        <w:rPr>
          <w:rFonts w:ascii="Times New Roman" w:hAnsi="Times New Roman"/>
          <w:color w:val="000000"/>
          <w:sz w:val="28"/>
          <w:szCs w:val="28"/>
        </w:rPr>
        <w:t>Коррекция нарушений в развитии эмоционально-личностной сферы: развитие инициативности, стремления доводить начатое  дело до конца; формирование умения преодолевать трудности; воспитание самостоятельности принятия решения; формирование адекватности чувств; формирование устойчивой и адекватной самооценки; формирование умения анализировать свою деятельность; воспитание правильного отношения к критике.</w:t>
      </w:r>
    </w:p>
    <w:p w:rsidR="00951D4A" w:rsidRPr="00CF5591" w:rsidRDefault="00951D4A" w:rsidP="00951D4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5591">
        <w:rPr>
          <w:rFonts w:ascii="Times New Roman" w:hAnsi="Times New Roman"/>
          <w:color w:val="000000"/>
          <w:sz w:val="28"/>
          <w:szCs w:val="28"/>
        </w:rPr>
        <w:t>Коррекция и развитие речи: развитие фонематического восприятия; коррекция нарушений устной и письменной речи; коррекция монологической речи; коррекция диалогической речи; развитие лексико-грамматических средств языка.</w:t>
      </w:r>
    </w:p>
    <w:p w:rsidR="00951D4A" w:rsidRPr="00CF5591" w:rsidRDefault="00951D4A" w:rsidP="00951D4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5591">
        <w:rPr>
          <w:rFonts w:ascii="Times New Roman" w:hAnsi="Times New Roman"/>
          <w:color w:val="000000"/>
          <w:sz w:val="28"/>
          <w:szCs w:val="28"/>
        </w:rPr>
        <w:t>Расширение представлений об окружающем мире и обогащения словаря.</w:t>
      </w:r>
    </w:p>
    <w:p w:rsidR="00951D4A" w:rsidRPr="00CF5591" w:rsidRDefault="00951D4A" w:rsidP="00951D4A">
      <w:pPr>
        <w:spacing w:line="360" w:lineRule="auto"/>
        <w:ind w:right="1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F5591">
        <w:rPr>
          <w:rFonts w:ascii="Times New Roman" w:hAnsi="Times New Roman"/>
          <w:sz w:val="28"/>
          <w:szCs w:val="28"/>
        </w:rPr>
        <w:t>Программа предусматривает прочное усвоение материала, для чего значительное место в ней отводится повторению. Для повторения в начале и конце года в каждом классе выделяются специальные часы. Учитель использует их, учитывая конкрет</w:t>
      </w:r>
      <w:r w:rsidRPr="00CF5591">
        <w:rPr>
          <w:rFonts w:ascii="Times New Roman" w:hAnsi="Times New Roman"/>
          <w:sz w:val="28"/>
          <w:szCs w:val="28"/>
        </w:rPr>
        <w:softHyphen/>
        <w:t>ные условия преподавания. Темам, изучаемым в несколько этапов, на следующей ступени предшествует повторение сведе</w:t>
      </w:r>
      <w:r w:rsidRPr="00CF5591">
        <w:rPr>
          <w:rFonts w:ascii="Times New Roman" w:hAnsi="Times New Roman"/>
          <w:sz w:val="28"/>
          <w:szCs w:val="28"/>
        </w:rPr>
        <w:softHyphen/>
        <w:t>ний, полученных в предыдущем классе (классах). Каждая тема завершается повторением пройденного. Данная система повто</w:t>
      </w:r>
      <w:r w:rsidRPr="00CF5591">
        <w:rPr>
          <w:rFonts w:ascii="Times New Roman" w:hAnsi="Times New Roman"/>
          <w:sz w:val="28"/>
          <w:szCs w:val="28"/>
        </w:rPr>
        <w:softHyphen/>
        <w:t>рения обеспечивает необходимый уровень прочных знаний и умений.</w:t>
      </w:r>
    </w:p>
    <w:p w:rsidR="00951D4A" w:rsidRPr="00EF3CCF" w:rsidRDefault="00951D4A" w:rsidP="00951D4A">
      <w:pPr>
        <w:spacing w:line="360" w:lineRule="auto"/>
        <w:ind w:right="1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F5591">
        <w:rPr>
          <w:rFonts w:ascii="Times New Roman" w:hAnsi="Times New Roman"/>
          <w:sz w:val="28"/>
          <w:szCs w:val="28"/>
        </w:rPr>
        <w:t>В программе специально выделены часы на развитие связной речи. Темы по развитию речи - речеведческие понятия и виды работы над текстом - пропорционально распределяются между грамматическим материалом. Это обеспечивает равно</w:t>
      </w:r>
      <w:r w:rsidRPr="00CF5591">
        <w:rPr>
          <w:rFonts w:ascii="Times New Roman" w:hAnsi="Times New Roman"/>
          <w:sz w:val="28"/>
          <w:szCs w:val="28"/>
        </w:rPr>
        <w:softHyphen/>
        <w:t>мерность обучения речи, условия для его организации.</w:t>
      </w:r>
    </w:p>
    <w:p w:rsidR="00200F7A" w:rsidRDefault="00951D4A" w:rsidP="00200F7A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200F7A">
        <w:rPr>
          <w:rFonts w:ascii="Times New Roman" w:hAnsi="Times New Roman" w:cs="Times New Roman"/>
          <w:b/>
          <w:sz w:val="28"/>
          <w:szCs w:val="28"/>
        </w:rPr>
        <w:t>Место предмета в учебном плане</w:t>
      </w:r>
    </w:p>
    <w:p w:rsidR="00200F7A" w:rsidRPr="00536CED" w:rsidRDefault="00200F7A" w:rsidP="00200F7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Программа «Русский язык</w:t>
      </w:r>
      <w:r w:rsidRPr="00450141">
        <w:rPr>
          <w:rFonts w:ascii="Times New Roman" w:hAnsi="Times New Roman" w:cs="Times New Roman"/>
          <w:sz w:val="28"/>
          <w:szCs w:val="28"/>
        </w:rPr>
        <w:t>» предназна</w:t>
      </w:r>
      <w:r>
        <w:rPr>
          <w:rFonts w:ascii="Times New Roman" w:hAnsi="Times New Roman" w:cs="Times New Roman"/>
          <w:sz w:val="28"/>
          <w:szCs w:val="28"/>
        </w:rPr>
        <w:t>чена для изучения русского языка в 9</w:t>
      </w:r>
      <w:r w:rsidRPr="00450141">
        <w:rPr>
          <w:rFonts w:ascii="Times New Roman" w:hAnsi="Times New Roman" w:cs="Times New Roman"/>
          <w:sz w:val="28"/>
          <w:szCs w:val="28"/>
        </w:rPr>
        <w:t xml:space="preserve"> классе на базовом уровне и составлена из р</w:t>
      </w:r>
      <w:r>
        <w:rPr>
          <w:rFonts w:ascii="Times New Roman" w:hAnsi="Times New Roman" w:cs="Times New Roman"/>
          <w:sz w:val="28"/>
          <w:szCs w:val="28"/>
        </w:rPr>
        <w:t>асчёта 2 часа в неделю (всего 68</w:t>
      </w:r>
      <w:r w:rsidRPr="00450141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951D4A" w:rsidRDefault="00951D4A" w:rsidP="00200F7A">
      <w:pPr>
        <w:spacing w:before="100" w:beforeAutospacing="1" w:after="100" w:afterAutospacing="1" w:line="240" w:lineRule="auto"/>
        <w:ind w:left="-720"/>
        <w:rPr>
          <w:rFonts w:ascii="Times New Roman" w:eastAsia="Times New Roman" w:hAnsi="Times New Roman" w:cs="Times New Roman"/>
          <w:sz w:val="28"/>
          <w:szCs w:val="28"/>
        </w:rPr>
      </w:pPr>
    </w:p>
    <w:p w:rsidR="00951D4A" w:rsidRDefault="00951D4A" w:rsidP="00951D4A">
      <w:pPr>
        <w:spacing w:before="100" w:beforeAutospacing="1" w:after="100" w:afterAutospacing="1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1D4A" w:rsidRDefault="00951D4A" w:rsidP="00951D4A">
      <w:pPr>
        <w:spacing w:before="100" w:beforeAutospacing="1" w:after="100" w:afterAutospacing="1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1D4A" w:rsidRDefault="00951D4A" w:rsidP="00951D4A">
      <w:pPr>
        <w:spacing w:before="100" w:beforeAutospacing="1" w:after="100" w:afterAutospacing="1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1D4A" w:rsidRDefault="00951D4A" w:rsidP="00951D4A">
      <w:pPr>
        <w:spacing w:before="100" w:beforeAutospacing="1" w:after="100" w:afterAutospacing="1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1D4A" w:rsidRDefault="00951D4A" w:rsidP="00951D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1D4A" w:rsidRDefault="00951D4A" w:rsidP="00951D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66C6" w:rsidRDefault="004966C6" w:rsidP="00951D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66C6" w:rsidRDefault="004966C6" w:rsidP="00951D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1D4A" w:rsidRPr="00837B2D" w:rsidRDefault="00951D4A" w:rsidP="00951D4A">
      <w:p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и стр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уктура курса русского языка в </w:t>
      </w:r>
      <w:r w:rsidRPr="00837B2D">
        <w:rPr>
          <w:rFonts w:ascii="Times New Roman" w:eastAsia="Times New Roman" w:hAnsi="Times New Roman" w:cs="Times New Roman"/>
          <w:b/>
          <w:bCs/>
          <w:sz w:val="28"/>
          <w:szCs w:val="28"/>
        </w:rPr>
        <w:t>9 класс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Цели и задачи изучения русского языка определяют содержание и структуру программы. В понятие  содержание программы входят: языковые знания по разделам курса – по фонетике, лексике, грамматике; речевые навыки ( произносительные, лексические, грамматические); речевые умения ( аудирование, чтение, говорение, письмо); способы учебных действий учащихся по усвоению знаний, умений и навыков по русскому языку.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9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В соответствии с задачами и содержанием курса программа по русскому языку имеет следующую структуру, единую для всех классов:</w:t>
      </w:r>
    </w:p>
    <w:p w:rsidR="00951D4A" w:rsidRPr="00837B2D" w:rsidRDefault="00951D4A" w:rsidP="00951D4A">
      <w:pPr>
        <w:numPr>
          <w:ilvl w:val="0"/>
          <w:numId w:val="2"/>
        </w:num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Развитие речи (обучение речевому общению).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  1.Аудирование и чтение: чтение и понимание письменного текста.</w:t>
      </w:r>
    </w:p>
    <w:p w:rsidR="00951D4A" w:rsidRPr="00837B2D" w:rsidRDefault="00951D4A" w:rsidP="00951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 2. Говорение и письмо: воспроизведе</w:t>
      </w:r>
      <w:r>
        <w:rPr>
          <w:rFonts w:ascii="Times New Roman" w:eastAsia="Times New Roman" w:hAnsi="Times New Roman" w:cs="Times New Roman"/>
          <w:sz w:val="28"/>
          <w:szCs w:val="28"/>
        </w:rPr>
        <w:t>ние и производство высказываний.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 3. Сферы общения: коммуниканты; темы. Проблемы и ситуации общения.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 4. Коммуникативные задачи и виды речевых высказываний (текстов) в устной и письменной речи,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II. Языковые знания, речевые навыки (произносительно-интонационные, лексические, грамматические) и речевые умения.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9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Развитие речи учащихся </w:t>
      </w:r>
      <w:r w:rsidRPr="00837B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(обучение речевому </w:t>
      </w:r>
      <w:r w:rsidRPr="00837B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общению)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Обучение речевому общению, развитие речи  - одна из главных задач обучения русскому языку. Речевое развитие связано с развитием мышле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ния и личности учащихся, их интеллекта и нравственных качеств. Работа по  развитию речи  строится  на  основе  теории  речевой деятельности   и понимается как обучение иноязычному общению. Развитие речи предпо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лагает языковую компетенцию - практическое владение языком, лингви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стическую компетенцию - знания о языке, коммуникативную компетен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цию - умение пользоваться языком как средством общения в различных речевых ситуациях (что, кому, с какой целью, при каких обстоятельствах и  как говорится), культурологическую компетенцию - знание националь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но-специфических особенностей языковых единиц и речевого поведения. Речевая деятельность предполагает мотивацию (желание что-то сказать), ориентировку в теме и условиях общения, планирование речи, реализацию  в   конкретном  высказывании  и   контроль.   Речевая  деятельность  не замыкается в себе: она нужна для достижения каких-либо коммуникатив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ных,   внеречевых  задач   (узнать  о чем-нибудь,   воздействовать   на   кого-нибудь, убеждать, доказывать и т.д.). Речевая деятельность осуществля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ется  в  речевых  поступках  -  речевых действиях  и актах.  Содержание программы по развитию речи строится с учетом сказанного.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Программа предусматривает развитие всех видов речевых учений: аудирования (слушания и понимания речи), говорения, чтения и письма. Необходимые для речевой деятельности произносительные, лексические и грамматические навыки вырабатываются при изучении отдельных разделов курса «Русский язык», а также на специальных уроках развития речи, параллел</w:t>
      </w:r>
      <w:r>
        <w:rPr>
          <w:rFonts w:ascii="Times New Roman" w:eastAsia="Times New Roman" w:hAnsi="Times New Roman" w:cs="Times New Roman"/>
          <w:sz w:val="28"/>
          <w:szCs w:val="28"/>
        </w:rPr>
        <w:t>ьно с выработкой речевых умений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t>. Работа но развитию речи строится в большей части на материале связных текстов: от восприятия текстов, их анализа и воспроизведения в виде чтения, пересказа, изложения и т.д. учащиеся переходят к свободной беседе по тексту, к составлению текстов по аналогии и собственных текстов,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Программа  по  развитию  речи  охватывает  устную   и   письменную формы речи, монологическую и диалогическую речь, намечает систему обучения изложениям и сочинениям на основе текстов различных функционально-семантических типов (описание, повествование, рас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суждение), жанров (рассказ, письмо, заметка в газету, репортаж, интервью и т.д.) и стилей (разговорный, книжный, стиль художествен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ной литературы).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   Программа </w:t>
      </w:r>
      <w:r w:rsidRPr="00837B2D">
        <w:rPr>
          <w:rFonts w:ascii="Times New Roman" w:eastAsia="Times New Roman" w:hAnsi="Times New Roman" w:cs="Times New Roman"/>
          <w:bCs/>
          <w:sz w:val="28"/>
          <w:szCs w:val="28"/>
        </w:rPr>
        <w:t>IX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t>класса целиком посвящена развитию речи, обуче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нию речевому общению. Представленная здесь тема «Стилистика и культура речи», обобщая материал предыдущих классов, в системати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зированном виде дает теоретическую основу развития речи и содер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жит конкретную программу развития речевых умений и навыков, развития коммуникативной компетенции, умения использовать русский язык и различных сферах жизни.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Необходимо обратить должное внимание на привитие навыков деловой речи. По окончании школы учащиеся должны уметь состав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лять различные виды деловых бумаг: писать заявление, доверенность, отчет, объявление, вести протокол собрания.  </w:t>
      </w:r>
    </w:p>
    <w:p w:rsidR="00951D4A" w:rsidRDefault="00951D4A" w:rsidP="00951D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51D4A" w:rsidRDefault="00951D4A" w:rsidP="00951D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51D4A" w:rsidRPr="00837B2D" w:rsidRDefault="00951D4A" w:rsidP="00951D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Усвоение лексики и фразеологии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  Овладение русским языком невозможно без усвоения лексики, но поскольку усвоить все лексическое богатство языка в школе нет возможности) встает проблема отбора учебного лексического материала. При этом исходят из того, что лексикон человека неоднороден: выделяется пассивный словарь (эти слова мы понимаем, но редко употребляем в речи) и активный словарь. По данным лингвостатистики, объем активного словаря со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ставляет от 2000 до 4000 слов. В программе для У-1Х классов предусмотрено активное усвоение следующего объема лексики: в </w:t>
      </w:r>
      <w:r>
        <w:rPr>
          <w:rFonts w:ascii="Times New Roman" w:eastAsia="Times New Roman" w:hAnsi="Times New Roman" w:cs="Times New Roman"/>
          <w:sz w:val="28"/>
          <w:szCs w:val="28"/>
        </w:rPr>
        <w:t>IX классе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 по 400-500 слов.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Большинство   этих   слов   включено   в   учебники   русского   языка, выделено в качестве словарных  слов особым шрифтом.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 Для самостоятельной работы над словом и пополнением лексичес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кого запаса учащихся программа предусматривает умение пользоваться учебными словарями.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 Рекомендуются следующие учебные словари: Русско-башкирский   учебный   словарь   /Под   ред.   Л.Г. Саяховой З.Г. Ураксина. - Уфа, 1997; Тихонов А.Н. Школьный словообразовательный словарь русского языка. - М,, 1997; Саяхова Л.Г., АмероваР.Х.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Грамматико-орфографический словарь русского языка. -  Уфа, 2000; УраксинЗ.Г.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  Русско-башкирский   фразеологический  словарь.   -    М.,   1989г. Саяхова Л.Г. Словарь-минимум русского языка для активного усвоения учащимися 1-1У классов башкирской школы. - Уфа, 1998; Галлямова Н.Ш., Саяхова Л.Г. Общаемся на русском языке: Учебный коммуникативный словарь. - Уфа,  1998; Ураксин З.Г., Ураксин Ю.З. Русско-башкирский словарь. - Уфа: Китап, 2011.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  Первоначальные навыки работы со словарями вырабатываются по  двуязычным словарикам, данным в учебниках. Словарная работа про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водится на каждом уроке русского языка.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  В  конце программы даны  списки слов,  систематизированных  по, темам,  смысловым   группам,  грамматико-орфографической  общности,  а также список фразеологических сочетаний и формулы речевого этикета.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 Теоретическая   основа   овладения   лексической   системой   русского языка представлена в разделах «Лексика», «Фразеология» (</w:t>
      </w:r>
      <w:r w:rsidRPr="00837B2D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37B2D">
        <w:rPr>
          <w:rFonts w:ascii="Times New Roman" w:eastAsia="Times New Roman" w:hAnsi="Times New Roman" w:cs="Times New Roman"/>
          <w:sz w:val="28"/>
          <w:szCs w:val="28"/>
          <w:lang w:val="en-US"/>
        </w:rPr>
        <w:t>IX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t xml:space="preserve"> клас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сы).   Здесь  дается   понятие   о  лексической   системе,   ее   богатстве,   о лексикологических понятиях, связанных со значением слова (многознач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ность,  синонимы,  антонимы).  Лексическая  система  характеризуется  с точки зрения употребительности и актуальности ее единиц, раскрыва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ются  основные признаки  слова  как единицы  лексической  системы  и связи слова в системе языка и речи (тематические объединения, лексико-семантические группы, синонимические ряды, антонимические пары). Практическое усвоение системной организации лексики и обогащение словаря учащихся осуществляется на каждом уроке русского язык.</w:t>
      </w:r>
    </w:p>
    <w:p w:rsidR="00951D4A" w:rsidRPr="00837B2D" w:rsidRDefault="00951D4A" w:rsidP="00951D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Языковые знания, речевые навыки и умения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  Знания по всем уровням языка расширяют лингвистический круго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зор учащихся, способствуют развитию логического мышления и, самое главное, являются теоретической базой для речевого развития, для выработки орфографической и пунктуационной грамотности. В соответствии с этим в каждом разделе программы под цифрой Iданы языковыс понятия и теоретические сведения о них, а под цифрой II-умения и навыки устной и письменной речи, которыми должны овладеть учащиеся и связи с изучением указанного в первом пункте теоретического материала.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  Программа построена по линейно-ступенчатому принципу: после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довательность подачи материала определяется логикой самого предме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та «Русский язык», а также педагогическими соображениями о дос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тупности материала.   В программе реализуется принцип многоаспектного (комплексного) обучения русскому языку на синтаксической основе; изучение грамма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тического материала проводится в тесной связи с изучением лексики, а обогащение словарного запаса учащихся сопровождается усвоением произношения, правописания, грамматических форм слов.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 Разделы самой грамматики - морфология и синтаксис - изучаются также в  тесной связи друг с другом; изучение морфологии на синтаксической основе является ведущими принципом изучения грам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матики. Изучение грамматики сочетается с работой по практической стилистике.               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 Изучение грамматического материала сопровождается работой по совершенствованию навыков произношения, формированию орфогра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фических и пунктуационных  навыков, развитию речевых навыков и умений, обучению речевому общению.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Курс русского языка в каждом классе завершается обобщающим повторением изученного за год. Темы для повторения выбирает учитель, выделяя главное, основное и исходя из уровня знаний, умений и навыков учащихся.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     При раскрытии языкового материала в программе руковод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ствовалась принципами: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а) структурно-семантического описания - язы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ковые явления объясняются в единстве формы и значения и даются в традиционной последовательности описательной грамматики;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б) функци</w:t>
      </w:r>
      <w:r w:rsidRPr="00837B2D">
        <w:rPr>
          <w:rFonts w:ascii="Times New Roman" w:eastAsia="Times New Roman" w:hAnsi="Times New Roman" w:cs="Times New Roman"/>
          <w:sz w:val="28"/>
          <w:szCs w:val="28"/>
        </w:rPr>
        <w:softHyphen/>
        <w:t>онально-семантического описания - языковые явления группируются по выражаемой ими функции: субъекта, объекта, времени, пространства;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в) функционально-коммуникативного - языковые явления даются в соответствии с их коммуникативными функциями.</w:t>
      </w:r>
    </w:p>
    <w:p w:rsidR="00951D4A" w:rsidRPr="00837B2D" w:rsidRDefault="00951D4A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             Знания по русскому языку призваны активизировать развитие внимания, памяти, логического мышления. По мере изучения программного     курса учащиеся приобретают умения анализировать материал, сравнивать, обобщать и устанавливать общие законы и правила.</w:t>
      </w:r>
    </w:p>
    <w:p w:rsidR="00951D4A" w:rsidRDefault="00951D4A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837B2D">
        <w:rPr>
          <w:rFonts w:ascii="Times New Roman" w:eastAsia="Times New Roman" w:hAnsi="Times New Roman" w:cs="Times New Roman"/>
          <w:sz w:val="28"/>
          <w:szCs w:val="28"/>
        </w:rPr>
        <w:t>     Таким образом, программа предусматривает не только знание теоретических вопросов русского языка, но и практическое владение правилами    и нормами русской речи </w:t>
      </w: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7C4619" w:rsidRPr="00C10A1C" w:rsidRDefault="007C4619" w:rsidP="007C46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0A1C">
        <w:rPr>
          <w:rFonts w:ascii="Times New Roman" w:eastAsia="Times New Roman" w:hAnsi="Times New Roman" w:cs="Times New Roman"/>
          <w:b/>
          <w:sz w:val="28"/>
          <w:szCs w:val="28"/>
        </w:rPr>
        <w:t>Содержание курса</w:t>
      </w:r>
    </w:p>
    <w:p w:rsidR="007C4619" w:rsidRDefault="007C4619" w:rsidP="007C4619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FB5C7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Развитие речи (10 часов)</w:t>
      </w:r>
    </w:p>
    <w:p w:rsidR="007C4619" w:rsidRPr="00F846BE" w:rsidRDefault="007C4619" w:rsidP="007C4619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46BE">
        <w:rPr>
          <w:rFonts w:ascii="Times New Roman" w:eastAsia="Times New Roman" w:hAnsi="Times New Roman" w:cs="Times New Roman"/>
          <w:sz w:val="28"/>
          <w:szCs w:val="28"/>
        </w:rPr>
        <w:t>Совершенствование навыков речевого общения</w:t>
      </w:r>
    </w:p>
    <w:p w:rsidR="007C4619" w:rsidRDefault="007C4619" w:rsidP="007C4619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F846BE">
        <w:rPr>
          <w:rFonts w:ascii="Times New Roman" w:eastAsia="Times New Roman" w:hAnsi="Times New Roman" w:cs="Times New Roman"/>
          <w:sz w:val="28"/>
          <w:szCs w:val="28"/>
        </w:rPr>
        <w:t>Речевой этикет и правила хорошего тона.</w:t>
      </w:r>
    </w:p>
    <w:p w:rsidR="007C4619" w:rsidRDefault="007C4619" w:rsidP="007C4619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Учебная деятельность.</w:t>
      </w:r>
    </w:p>
    <w:p w:rsidR="007C4619" w:rsidRDefault="007C4619" w:rsidP="007C4619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Общественно-полезная деятельность.</w:t>
      </w:r>
    </w:p>
    <w:p w:rsidR="007C4619" w:rsidRDefault="007C4619" w:rsidP="007C4619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Культурно-массовая деятельность.</w:t>
      </w:r>
    </w:p>
    <w:p w:rsidR="007C4619" w:rsidRPr="00FB5C74" w:rsidRDefault="007C4619" w:rsidP="007C4619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Обучение письменной речи (сочинению)</w:t>
      </w:r>
    </w:p>
    <w:p w:rsidR="007C4619" w:rsidRDefault="007C4619" w:rsidP="007C4619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46B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F846BE">
        <w:rPr>
          <w:rFonts w:ascii="Times New Roman" w:eastAsia="Times New Roman" w:hAnsi="Times New Roman" w:cs="Times New Roman"/>
          <w:b/>
          <w:sz w:val="28"/>
          <w:szCs w:val="28"/>
        </w:rPr>
        <w:t>. Языковые знания, речевые умения и навыки</w:t>
      </w:r>
    </w:p>
    <w:p w:rsidR="007C4619" w:rsidRPr="00C80596" w:rsidRDefault="007C4619" w:rsidP="007C4619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34466">
        <w:rPr>
          <w:rFonts w:ascii="Times New Roman" w:eastAsia="Times New Roman" w:hAnsi="Times New Roman" w:cs="Times New Roman"/>
          <w:b/>
          <w:sz w:val="28"/>
          <w:szCs w:val="28"/>
        </w:rPr>
        <w:t>Язык и речь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(5 часов)</w:t>
      </w:r>
    </w:p>
    <w:p w:rsidR="007C4619" w:rsidRPr="00C80596" w:rsidRDefault="007C4619" w:rsidP="007C4619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0596">
        <w:rPr>
          <w:rFonts w:ascii="Times New Roman" w:eastAsia="Times New Roman" w:hAnsi="Times New Roman" w:cs="Times New Roman"/>
          <w:sz w:val="28"/>
          <w:szCs w:val="28"/>
        </w:rPr>
        <w:t>Язык- важнейшее средство человеческого общения.</w:t>
      </w:r>
    </w:p>
    <w:p w:rsidR="007C4619" w:rsidRPr="00C80596" w:rsidRDefault="007C4619" w:rsidP="007C4619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0596">
        <w:rPr>
          <w:rFonts w:ascii="Times New Roman" w:eastAsia="Times New Roman" w:hAnsi="Times New Roman" w:cs="Times New Roman"/>
          <w:sz w:val="28"/>
          <w:szCs w:val="28"/>
        </w:rPr>
        <w:t>Осознание природы и сущности языка как общественного и социального явления.</w:t>
      </w:r>
    </w:p>
    <w:p w:rsidR="007C4619" w:rsidRPr="00C80596" w:rsidRDefault="007C4619" w:rsidP="007C4619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0596">
        <w:rPr>
          <w:rFonts w:ascii="Times New Roman" w:eastAsia="Times New Roman" w:hAnsi="Times New Roman" w:cs="Times New Roman"/>
          <w:sz w:val="28"/>
          <w:szCs w:val="28"/>
        </w:rPr>
        <w:t>Единицы языка, их система.</w:t>
      </w:r>
    </w:p>
    <w:p w:rsidR="007C4619" w:rsidRPr="00C80596" w:rsidRDefault="007C4619" w:rsidP="007C4619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0596">
        <w:rPr>
          <w:rFonts w:ascii="Times New Roman" w:eastAsia="Times New Roman" w:hAnsi="Times New Roman" w:cs="Times New Roman"/>
          <w:sz w:val="28"/>
          <w:szCs w:val="28"/>
        </w:rPr>
        <w:t>Умение различать языковые единицы разных уровней.</w:t>
      </w:r>
    </w:p>
    <w:p w:rsidR="007C4619" w:rsidRPr="00C80596" w:rsidRDefault="007C4619" w:rsidP="007C4619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0596">
        <w:rPr>
          <w:rFonts w:ascii="Times New Roman" w:eastAsia="Times New Roman" w:hAnsi="Times New Roman" w:cs="Times New Roman"/>
          <w:sz w:val="28"/>
          <w:szCs w:val="28"/>
        </w:rPr>
        <w:t>Понятие «язык» и «речь», их различие и взаимосвязь.</w:t>
      </w:r>
    </w:p>
    <w:p w:rsidR="007C4619" w:rsidRPr="00C80596" w:rsidRDefault="007C4619" w:rsidP="007C4619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0596">
        <w:rPr>
          <w:rFonts w:ascii="Times New Roman" w:eastAsia="Times New Roman" w:hAnsi="Times New Roman" w:cs="Times New Roman"/>
          <w:sz w:val="28"/>
          <w:szCs w:val="28"/>
        </w:rPr>
        <w:t>Умение объяснить различие между понятиями «язык» и «речь».</w:t>
      </w:r>
    </w:p>
    <w:p w:rsidR="007C4619" w:rsidRPr="00146EC1" w:rsidRDefault="007C4619" w:rsidP="007C4619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sz w:val="28"/>
          <w:szCs w:val="28"/>
        </w:rPr>
        <w:t>Литературный язык. Нормативность литературного языка.</w:t>
      </w:r>
    </w:p>
    <w:p w:rsidR="007C4619" w:rsidRPr="00146EC1" w:rsidRDefault="007C4619" w:rsidP="007C4619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sz w:val="28"/>
          <w:szCs w:val="28"/>
        </w:rPr>
        <w:t>Овладение нормами литературного языка. Осмысление признаков хорошей речи.</w:t>
      </w:r>
    </w:p>
    <w:p w:rsidR="007C4619" w:rsidRDefault="007C4619" w:rsidP="007C4619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Орфография и пунктуация</w:t>
      </w:r>
    </w:p>
    <w:p w:rsidR="007C4619" w:rsidRDefault="007C4619" w:rsidP="007C4619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Орфография ( 8 часов)</w:t>
      </w:r>
    </w:p>
    <w:p w:rsidR="007C4619" w:rsidRPr="00146EC1" w:rsidRDefault="007C4619" w:rsidP="007C4619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sz w:val="28"/>
          <w:szCs w:val="28"/>
        </w:rPr>
        <w:t>Принципы русской орфографии</w:t>
      </w:r>
    </w:p>
    <w:p w:rsidR="007C4619" w:rsidRPr="00146EC1" w:rsidRDefault="007C4619" w:rsidP="007C4619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sz w:val="28"/>
          <w:szCs w:val="28"/>
        </w:rPr>
        <w:t>Совершенствование орфографических навыков путем повторения орфографических правил укрупненными блоками, путем обработки лексической основы орфографических правил в процессе обогащения словаря, путем совершенствования произносительных, грамматических и общеречевых навыков.</w:t>
      </w:r>
    </w:p>
    <w:p w:rsidR="007C4619" w:rsidRPr="00FB5C74" w:rsidRDefault="007C4619" w:rsidP="007C4619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619" w:rsidRDefault="007C4619" w:rsidP="007C4619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619" w:rsidRDefault="007C4619" w:rsidP="007C4619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619" w:rsidRDefault="007C4619" w:rsidP="007C4619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466">
        <w:rPr>
          <w:rFonts w:ascii="Times New Roman" w:eastAsia="Times New Roman" w:hAnsi="Times New Roman" w:cs="Times New Roman"/>
          <w:b/>
          <w:sz w:val="28"/>
          <w:szCs w:val="28"/>
        </w:rPr>
        <w:t>Пунктуация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( 4 часа)</w:t>
      </w:r>
    </w:p>
    <w:p w:rsidR="007C4619" w:rsidRPr="00146EC1" w:rsidRDefault="007C4619" w:rsidP="007C4619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sz w:val="28"/>
          <w:szCs w:val="28"/>
        </w:rPr>
        <w:t>Принципы и назначение пунктуации.</w:t>
      </w:r>
    </w:p>
    <w:p w:rsidR="007C4619" w:rsidRPr="00146EC1" w:rsidRDefault="007C4619" w:rsidP="007C4619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sz w:val="28"/>
          <w:szCs w:val="28"/>
        </w:rPr>
        <w:t>Осмысление назначения и грамматической основы постановки знаков препинания в русском языке.</w:t>
      </w:r>
    </w:p>
    <w:p w:rsidR="007C4619" w:rsidRDefault="007C4619" w:rsidP="007C4619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466">
        <w:rPr>
          <w:rFonts w:ascii="Times New Roman" w:eastAsia="Times New Roman" w:hAnsi="Times New Roman" w:cs="Times New Roman"/>
          <w:b/>
          <w:sz w:val="28"/>
          <w:szCs w:val="28"/>
        </w:rPr>
        <w:t>Стилистика и культура речи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(4 часа)</w:t>
      </w:r>
    </w:p>
    <w:p w:rsidR="007C4619" w:rsidRPr="00146EC1" w:rsidRDefault="007C4619" w:rsidP="007C461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sz w:val="28"/>
          <w:szCs w:val="28"/>
        </w:rPr>
        <w:t>Понятие о стилистике.</w:t>
      </w:r>
    </w:p>
    <w:p w:rsidR="007C4619" w:rsidRPr="00146EC1" w:rsidRDefault="007C4619" w:rsidP="007C461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sz w:val="28"/>
          <w:szCs w:val="28"/>
        </w:rPr>
        <w:t>Стилистические нейтральные и стилистически окрашенные языковые средства.</w:t>
      </w:r>
    </w:p>
    <w:p w:rsidR="007C4619" w:rsidRPr="00146EC1" w:rsidRDefault="007C4619" w:rsidP="007C4619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sz w:val="28"/>
          <w:szCs w:val="28"/>
        </w:rPr>
        <w:t>Функциональные стили языка.</w:t>
      </w:r>
    </w:p>
    <w:p w:rsidR="007C4619" w:rsidRPr="00146EC1" w:rsidRDefault="007C4619" w:rsidP="007C4619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b/>
          <w:sz w:val="28"/>
          <w:szCs w:val="28"/>
        </w:rPr>
        <w:t>Практическая стилистика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C4619" w:rsidRPr="00146EC1" w:rsidRDefault="007C4619" w:rsidP="007C4619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b/>
          <w:sz w:val="28"/>
          <w:szCs w:val="28"/>
        </w:rPr>
        <w:t>Лексика, лексическая стилистика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(6 часов)</w:t>
      </w:r>
    </w:p>
    <w:p w:rsidR="007C4619" w:rsidRDefault="007C4619" w:rsidP="007C4619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Стилистическое расслоение лексики.</w:t>
      </w:r>
    </w:p>
    <w:p w:rsidR="007C4619" w:rsidRDefault="007C4619" w:rsidP="007C4619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Стилистическое использование многозначности слов.</w:t>
      </w:r>
    </w:p>
    <w:p w:rsidR="007C4619" w:rsidRDefault="007C4619" w:rsidP="007C4619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Синонимы. Эмоционально-оценочные синонимы.</w:t>
      </w:r>
    </w:p>
    <w:p w:rsidR="007C4619" w:rsidRDefault="007C4619" w:rsidP="007C4619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Оценочно-экспрессивная лексика.</w:t>
      </w:r>
    </w:p>
    <w:p w:rsidR="007C4619" w:rsidRDefault="007C4619" w:rsidP="007C4619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Фразеологическое обороты и их стилистическое использование.</w:t>
      </w:r>
    </w:p>
    <w:p w:rsidR="007C4619" w:rsidRPr="00146EC1" w:rsidRDefault="007C4619" w:rsidP="007C4619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b/>
          <w:sz w:val="28"/>
          <w:szCs w:val="28"/>
        </w:rPr>
        <w:t>Грамматика, грамматическая стилистика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(6 часов)</w:t>
      </w:r>
    </w:p>
    <w:p w:rsidR="007C4619" w:rsidRPr="00146EC1" w:rsidRDefault="007C4619" w:rsidP="007C4619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sz w:val="28"/>
          <w:szCs w:val="28"/>
        </w:rPr>
        <w:t>Стилистическое использование средств словообразования.</w:t>
      </w:r>
    </w:p>
    <w:p w:rsidR="007C4619" w:rsidRDefault="007C4619" w:rsidP="007C4619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Части речи, их значение и грамматические признаки.</w:t>
      </w:r>
    </w:p>
    <w:p w:rsidR="007C4619" w:rsidRPr="00146EC1" w:rsidRDefault="007C4619" w:rsidP="007C4619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6EC1">
        <w:rPr>
          <w:rFonts w:ascii="Times New Roman" w:eastAsia="Times New Roman" w:hAnsi="Times New Roman" w:cs="Times New Roman"/>
          <w:b/>
          <w:sz w:val="28"/>
          <w:szCs w:val="28"/>
        </w:rPr>
        <w:t>Синтаксическая стилистика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( 7 часов)</w:t>
      </w:r>
    </w:p>
    <w:p w:rsidR="007C4619" w:rsidRPr="00146EC1" w:rsidRDefault="007C4619" w:rsidP="007C4619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Типы предложений по структуре.</w:t>
      </w:r>
    </w:p>
    <w:p w:rsidR="007C4619" w:rsidRPr="00F4134E" w:rsidRDefault="007C4619" w:rsidP="007C4619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различать и строить предложения всех изученных видов.</w:t>
      </w:r>
    </w:p>
    <w:p w:rsidR="007C4619" w:rsidRPr="00146EC1" w:rsidRDefault="007C4619" w:rsidP="007C4619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Синонимия словосочетаний.</w:t>
      </w:r>
    </w:p>
    <w:p w:rsidR="007C4619" w:rsidRPr="00146EC1" w:rsidRDefault="007C4619" w:rsidP="007C4619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146E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Умение понимать смысловое различие синонимичных словосочетаний, выбирать одно из синонимичных словосочетаний, подходящее по смыслу.</w:t>
      </w:r>
    </w:p>
    <w:p w:rsidR="007C4619" w:rsidRPr="00146EC1" w:rsidRDefault="007C4619" w:rsidP="007C4619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Синонимия форм сказуемого.</w:t>
      </w:r>
    </w:p>
    <w:p w:rsidR="007C4619" w:rsidRPr="00146EC1" w:rsidRDefault="007C4619" w:rsidP="007C4619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6EC1">
        <w:rPr>
          <w:rFonts w:ascii="Times New Roman" w:eastAsia="Times New Roman" w:hAnsi="Times New Roman" w:cs="Times New Roman"/>
          <w:sz w:val="28"/>
          <w:szCs w:val="28"/>
        </w:rPr>
        <w:t>Умение различать и правильно употреблять в речи синимичные формы сказуемого, действительные и страдательные обороты.</w:t>
      </w:r>
    </w:p>
    <w:p w:rsidR="007C4619" w:rsidRPr="00146EC1" w:rsidRDefault="007C4619" w:rsidP="007C4619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Синонимия двусоставных и односоставных предложений.</w:t>
      </w:r>
    </w:p>
    <w:p w:rsidR="007C4619" w:rsidRDefault="007C4619" w:rsidP="007C4619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пользоваться синонимичными синтаксическими конструкциями в разных типах и жанрах с учетос стиля речи.</w:t>
      </w:r>
    </w:p>
    <w:p w:rsidR="007C4619" w:rsidRPr="005E7591" w:rsidRDefault="007C4619" w:rsidP="007C46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7591">
        <w:rPr>
          <w:rFonts w:ascii="Times New Roman" w:eastAsia="Times New Roman" w:hAnsi="Times New Roman" w:cs="Times New Roman"/>
          <w:b/>
          <w:sz w:val="28"/>
          <w:szCs w:val="28"/>
        </w:rPr>
        <w:t>Речевое общение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( 2 часа)</w:t>
      </w:r>
    </w:p>
    <w:p w:rsidR="007C4619" w:rsidRDefault="007C4619" w:rsidP="007C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Устное речевое общение . Понятие об устном речевом общении и его структуре. Виды речевого общения. Диалог, полилог, монолог. Спор. Полемика. Дискуссия. Конференция.</w:t>
      </w:r>
    </w:p>
    <w:p w:rsidR="007C4619" w:rsidRDefault="007C4619" w:rsidP="007C46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7591">
        <w:rPr>
          <w:rFonts w:ascii="Times New Roman" w:eastAsia="Times New Roman" w:hAnsi="Times New Roman" w:cs="Times New Roman"/>
          <w:b/>
          <w:sz w:val="28"/>
          <w:szCs w:val="28"/>
        </w:rPr>
        <w:t>Письменное речевое общение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( 9 часов)</w:t>
      </w:r>
    </w:p>
    <w:p w:rsidR="007C4619" w:rsidRDefault="007C4619" w:rsidP="007C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7591">
        <w:rPr>
          <w:rFonts w:ascii="Times New Roman" w:eastAsia="Times New Roman" w:hAnsi="Times New Roman" w:cs="Times New Roman"/>
          <w:sz w:val="28"/>
          <w:szCs w:val="28"/>
        </w:rPr>
        <w:t xml:space="preserve">Повторение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сведений о тексте. Текст как речевое произведение.</w:t>
      </w:r>
    </w:p>
    <w:p w:rsidR="007C4619" w:rsidRDefault="007C4619" w:rsidP="007C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признаки текста.</w:t>
      </w:r>
    </w:p>
    <w:p w:rsidR="007C4619" w:rsidRDefault="007C4619" w:rsidP="007C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и структура текста: основная мысль, тема, микротемы, </w:t>
      </w:r>
    </w:p>
    <w:p w:rsidR="007C4619" w:rsidRDefault="007C4619" w:rsidP="007C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композиция.</w:t>
      </w:r>
    </w:p>
    <w:p w:rsidR="007C4619" w:rsidRDefault="007C4619" w:rsidP="007C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Способы связи предложений в сложнос синтаксическом целом.</w:t>
      </w:r>
    </w:p>
    <w:p w:rsidR="007C4619" w:rsidRDefault="007C4619" w:rsidP="007C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Средства создания смысловой целостности текста.</w:t>
      </w:r>
    </w:p>
    <w:p w:rsidR="007C4619" w:rsidRDefault="007C4619" w:rsidP="007C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Абзац как единица композиционного членения речи.</w:t>
      </w:r>
    </w:p>
    <w:p w:rsidR="007C4619" w:rsidRDefault="007C4619" w:rsidP="007C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1D05">
        <w:rPr>
          <w:rFonts w:ascii="Times New Roman" w:eastAsia="Times New Roman" w:hAnsi="Times New Roman" w:cs="Times New Roman"/>
          <w:sz w:val="28"/>
          <w:szCs w:val="28"/>
        </w:rPr>
        <w:t>Тема, основная мысль</w:t>
      </w:r>
      <w:r>
        <w:rPr>
          <w:rFonts w:ascii="Times New Roman" w:eastAsia="Times New Roman" w:hAnsi="Times New Roman" w:cs="Times New Roman"/>
          <w:sz w:val="28"/>
          <w:szCs w:val="28"/>
        </w:rPr>
        <w:t>, заглавие сочинения.</w:t>
      </w:r>
    </w:p>
    <w:p w:rsidR="007C4619" w:rsidRDefault="007C4619" w:rsidP="007C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Подбор материалов к сочинению.</w:t>
      </w:r>
    </w:p>
    <w:p w:rsidR="007C4619" w:rsidRDefault="007C4619" w:rsidP="007C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Описание.</w:t>
      </w:r>
    </w:p>
    <w:p w:rsidR="007C4619" w:rsidRDefault="007C4619" w:rsidP="007C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Повествование.</w:t>
      </w:r>
    </w:p>
    <w:p w:rsidR="007C4619" w:rsidRDefault="007C4619" w:rsidP="007C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Рассуждение.</w:t>
      </w:r>
    </w:p>
    <w:p w:rsidR="007C4619" w:rsidRDefault="007C4619" w:rsidP="007C46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1D05">
        <w:rPr>
          <w:rFonts w:ascii="Times New Roman" w:eastAsia="Times New Roman" w:hAnsi="Times New Roman" w:cs="Times New Roman"/>
          <w:b/>
          <w:sz w:val="28"/>
          <w:szCs w:val="28"/>
        </w:rPr>
        <w:t>Повторение и обобщение изученного в 5-9 классах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(7 часов)</w:t>
      </w:r>
    </w:p>
    <w:p w:rsidR="007C4619" w:rsidRPr="005E7591" w:rsidRDefault="007C4619" w:rsidP="007C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4619" w:rsidRDefault="007C4619" w:rsidP="007C4619">
      <w:pPr>
        <w:pStyle w:val="a3"/>
        <w:spacing w:before="100" w:beforeAutospacing="1" w:after="100" w:afterAutospacing="1" w:line="240" w:lineRule="auto"/>
        <w:ind w:left="1174"/>
        <w:rPr>
          <w:rFonts w:ascii="Times New Roman" w:eastAsia="Times New Roman" w:hAnsi="Times New Roman" w:cs="Times New Roman"/>
          <w:sz w:val="28"/>
          <w:szCs w:val="28"/>
        </w:rPr>
      </w:pPr>
    </w:p>
    <w:p w:rsidR="007C4619" w:rsidRPr="00262FAA" w:rsidRDefault="007C4619" w:rsidP="007C4619">
      <w:pPr>
        <w:rPr>
          <w:sz w:val="28"/>
          <w:szCs w:val="28"/>
        </w:rPr>
      </w:pPr>
    </w:p>
    <w:p w:rsidR="007C4619" w:rsidRPr="00262FAA" w:rsidRDefault="007C4619" w:rsidP="007C4619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C4619" w:rsidRPr="00262FAA" w:rsidRDefault="007C4619" w:rsidP="007C46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FAA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9"/>
        <w:gridCol w:w="2708"/>
        <w:gridCol w:w="2126"/>
        <w:gridCol w:w="1843"/>
        <w:gridCol w:w="1984"/>
      </w:tblGrid>
      <w:tr w:rsidR="007C4619" w:rsidRPr="00262FAA" w:rsidTr="003F16A7">
        <w:tc>
          <w:tcPr>
            <w:tcW w:w="519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08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Наменование разделов</w:t>
            </w:r>
          </w:p>
        </w:tc>
        <w:tc>
          <w:tcPr>
            <w:tcW w:w="2126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843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1984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Контрольный диктант</w:t>
            </w:r>
          </w:p>
        </w:tc>
      </w:tr>
      <w:tr w:rsidR="007C4619" w:rsidRPr="00262FAA" w:rsidTr="003F16A7">
        <w:tc>
          <w:tcPr>
            <w:tcW w:w="519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Язык и речь</w:t>
            </w:r>
          </w:p>
        </w:tc>
        <w:tc>
          <w:tcPr>
            <w:tcW w:w="2126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C4619" w:rsidRPr="00262FAA" w:rsidTr="003F16A7">
        <w:tc>
          <w:tcPr>
            <w:tcW w:w="519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Орфография</w:t>
            </w:r>
          </w:p>
        </w:tc>
        <w:tc>
          <w:tcPr>
            <w:tcW w:w="2126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1</w:t>
            </w:r>
          </w:p>
        </w:tc>
      </w:tr>
      <w:tr w:rsidR="007C4619" w:rsidRPr="00262FAA" w:rsidTr="003F16A7">
        <w:tc>
          <w:tcPr>
            <w:tcW w:w="519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Пунктуация</w:t>
            </w:r>
          </w:p>
        </w:tc>
        <w:tc>
          <w:tcPr>
            <w:tcW w:w="2126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C4619" w:rsidRPr="00262FAA" w:rsidTr="003F16A7">
        <w:tc>
          <w:tcPr>
            <w:tcW w:w="519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Стилистика и культура речи</w:t>
            </w:r>
          </w:p>
        </w:tc>
        <w:tc>
          <w:tcPr>
            <w:tcW w:w="2126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C4619" w:rsidRPr="00262FAA" w:rsidTr="003F16A7">
        <w:tc>
          <w:tcPr>
            <w:tcW w:w="519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Практическая стилистика. Лексическая стилистика</w:t>
            </w:r>
          </w:p>
        </w:tc>
        <w:tc>
          <w:tcPr>
            <w:tcW w:w="2126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C4619" w:rsidRPr="00262FAA" w:rsidTr="003F16A7">
        <w:tc>
          <w:tcPr>
            <w:tcW w:w="519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Грамматическая стилистика</w:t>
            </w:r>
          </w:p>
        </w:tc>
        <w:tc>
          <w:tcPr>
            <w:tcW w:w="2126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C4619" w:rsidRPr="00262FAA" w:rsidTr="003F16A7">
        <w:tc>
          <w:tcPr>
            <w:tcW w:w="519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Синтаксическая стилистика</w:t>
            </w:r>
          </w:p>
        </w:tc>
        <w:tc>
          <w:tcPr>
            <w:tcW w:w="2126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C4619" w:rsidRPr="00262FAA" w:rsidTr="003F16A7">
        <w:tc>
          <w:tcPr>
            <w:tcW w:w="519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Речевое общение</w:t>
            </w:r>
          </w:p>
        </w:tc>
        <w:tc>
          <w:tcPr>
            <w:tcW w:w="2126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C4619" w:rsidRPr="00262FAA" w:rsidTr="003F16A7">
        <w:tc>
          <w:tcPr>
            <w:tcW w:w="519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Письменное речевое общение</w:t>
            </w:r>
          </w:p>
        </w:tc>
        <w:tc>
          <w:tcPr>
            <w:tcW w:w="2126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C4619" w:rsidRPr="00262FAA" w:rsidTr="003F16A7">
        <w:tc>
          <w:tcPr>
            <w:tcW w:w="519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 xml:space="preserve">Повторение </w:t>
            </w:r>
          </w:p>
        </w:tc>
        <w:tc>
          <w:tcPr>
            <w:tcW w:w="2126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1</w:t>
            </w:r>
          </w:p>
        </w:tc>
      </w:tr>
      <w:tr w:rsidR="007C4619" w:rsidRPr="00262FAA" w:rsidTr="003F16A7">
        <w:tc>
          <w:tcPr>
            <w:tcW w:w="519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7C4619" w:rsidRPr="00262FAA" w:rsidRDefault="007C4619" w:rsidP="003F16A7">
            <w:pPr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 w:rsidRPr="00262FAA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C4619" w:rsidRPr="00262FAA" w:rsidRDefault="007C4619" w:rsidP="003F16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</w:tbl>
    <w:p w:rsidR="007C4619" w:rsidRDefault="007C4619" w:rsidP="007C4619"/>
    <w:p w:rsidR="007C4619" w:rsidRDefault="007C4619" w:rsidP="007C4619"/>
    <w:p w:rsidR="007C4619" w:rsidRDefault="007C4619" w:rsidP="007C4619"/>
    <w:p w:rsidR="007C4619" w:rsidRDefault="007C4619" w:rsidP="007C4619"/>
    <w:p w:rsidR="007C4619" w:rsidRDefault="007C4619" w:rsidP="007C4619"/>
    <w:p w:rsidR="007C4619" w:rsidRDefault="007C4619" w:rsidP="007C4619"/>
    <w:p w:rsidR="007C4619" w:rsidRDefault="007C4619" w:rsidP="007C4619"/>
    <w:p w:rsidR="007C4619" w:rsidRDefault="007C4619" w:rsidP="007C4619"/>
    <w:p w:rsidR="007C4619" w:rsidRDefault="007C4619" w:rsidP="007C4619"/>
    <w:p w:rsidR="007C4619" w:rsidRDefault="007C4619" w:rsidP="007C4619"/>
    <w:p w:rsidR="007C4619" w:rsidRDefault="007C4619" w:rsidP="007C4619"/>
    <w:p w:rsidR="007C4619" w:rsidRDefault="007C4619" w:rsidP="007C4619"/>
    <w:p w:rsidR="007C4619" w:rsidRDefault="007C4619" w:rsidP="007C4619">
      <w:pPr>
        <w:jc w:val="right"/>
      </w:pPr>
    </w:p>
    <w:p w:rsidR="007C4619" w:rsidRDefault="007C4619" w:rsidP="007C4619"/>
    <w:p w:rsidR="007C4619" w:rsidRDefault="007C4619" w:rsidP="007C4619"/>
    <w:p w:rsidR="007C4619" w:rsidRDefault="007C4619" w:rsidP="007C4619"/>
    <w:p w:rsidR="007C4619" w:rsidRDefault="007C4619" w:rsidP="007C4619"/>
    <w:p w:rsidR="007C4619" w:rsidRDefault="007C4619" w:rsidP="007C4619"/>
    <w:p w:rsidR="007C4619" w:rsidRDefault="007C4619" w:rsidP="007C4619"/>
    <w:p w:rsidR="007C4619" w:rsidRDefault="007C4619" w:rsidP="007C4619">
      <w:pPr>
        <w:jc w:val="right"/>
      </w:pPr>
    </w:p>
    <w:p w:rsidR="007C4619" w:rsidRDefault="007C4619" w:rsidP="007C4619"/>
    <w:p w:rsidR="007C4619" w:rsidRDefault="007C4619" w:rsidP="007C4619"/>
    <w:tbl>
      <w:tblPr>
        <w:tblpPr w:leftFromText="180" w:rightFromText="180" w:vertAnchor="page" w:horzAnchor="margin" w:tblpY="493"/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43"/>
        <w:gridCol w:w="959"/>
        <w:gridCol w:w="886"/>
        <w:gridCol w:w="107"/>
        <w:gridCol w:w="1842"/>
        <w:gridCol w:w="1276"/>
        <w:gridCol w:w="1835"/>
        <w:gridCol w:w="10"/>
      </w:tblGrid>
      <w:tr w:rsidR="007C4619" w:rsidTr="003F16A7">
        <w:trPr>
          <w:gridAfter w:val="5"/>
          <w:wAfter w:w="5070" w:type="dxa"/>
          <w:trHeight w:val="624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8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619" w:rsidRDefault="007C4619" w:rsidP="003F1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  <w:p w:rsidR="007C4619" w:rsidRPr="00781D5D" w:rsidRDefault="007C4619" w:rsidP="003F16A7">
            <w:pPr>
              <w:tabs>
                <w:tab w:val="left" w:pos="23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619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Кол.</w:t>
            </w:r>
          </w:p>
          <w:p w:rsidR="007C4619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мечание</w:t>
            </w:r>
          </w:p>
        </w:tc>
      </w:tr>
      <w:tr w:rsidR="007C4619" w:rsidTr="003F16A7">
        <w:trPr>
          <w:trHeight w:val="5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1229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Язык-средство общения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4619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1.09.2016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Язык-средство общения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3.09.2016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Речь.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Речевая деятельность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8.09.2016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Культура речи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Выразительность речи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 xml:space="preserve">р/р.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 на тему  </w:t>
            </w:r>
            <w:r w:rsidRPr="00CB4C14">
              <w:rPr>
                <w:rFonts w:ascii="Times New Roman" w:hAnsi="Times New Roman" w:cs="Times New Roman"/>
                <w:sz w:val="28"/>
                <w:szCs w:val="28"/>
              </w:rPr>
              <w:t>«Берегите матерей»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gridAfter w:val="1"/>
          <w:wAfter w:w="10" w:type="dxa"/>
          <w:trHeight w:val="433"/>
        </w:trPr>
        <w:tc>
          <w:tcPr>
            <w:tcW w:w="10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621BEC" w:rsidRDefault="007C4619" w:rsidP="003F16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1BEC">
              <w:rPr>
                <w:rFonts w:ascii="Times New Roman" w:hAnsi="Times New Roman" w:cs="Times New Roman"/>
                <w:b/>
                <w:sz w:val="32"/>
                <w:szCs w:val="32"/>
              </w:rPr>
              <w:t>Орфография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(8 часов)</w:t>
            </w: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Орфография и ее основы. Усваиваем орфографические правила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корней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суффиксов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1.10.2016</w:t>
            </w:r>
          </w:p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окончаний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Слитное и раздельное, дефисное написание слов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«Зима"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gridAfter w:val="1"/>
          <w:wAfter w:w="10" w:type="dxa"/>
          <w:trHeight w:val="433"/>
        </w:trPr>
        <w:tc>
          <w:tcPr>
            <w:tcW w:w="10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A90721" w:rsidRDefault="007C4619" w:rsidP="003F16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0721">
              <w:rPr>
                <w:rFonts w:ascii="Times New Roman" w:hAnsi="Times New Roman" w:cs="Times New Roman"/>
                <w:b/>
                <w:sz w:val="32"/>
                <w:szCs w:val="32"/>
              </w:rPr>
              <w:t>Пунктуация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(4 часа, р/р.-1 час)</w:t>
            </w: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препинания в простом предложении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сложном предложении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 «Пунктуация»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«Наша речь»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р/р. Сочинение-описание по картине Р.Нурмухаметова «Портрет Мустая Карима»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gridAfter w:val="1"/>
          <w:wAfter w:w="10" w:type="dxa"/>
          <w:trHeight w:val="433"/>
        </w:trPr>
        <w:tc>
          <w:tcPr>
            <w:tcW w:w="10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9A0596" w:rsidRDefault="007C4619" w:rsidP="003F16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0596">
              <w:rPr>
                <w:rFonts w:ascii="Times New Roman" w:hAnsi="Times New Roman" w:cs="Times New Roman"/>
                <w:b/>
                <w:sz w:val="32"/>
                <w:szCs w:val="32"/>
              </w:rPr>
              <w:t>Стилистика и культура речи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(4 часа, р/р-1 час)</w:t>
            </w: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Стилистика  и стилистические средства языка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Стилистические ошибки  и стилистически окрашенные языковые средства.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Функциональные стили речи, их особенности и языковые средства выражения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19.11.2016</w:t>
            </w:r>
          </w:p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24.11.2016</w:t>
            </w:r>
          </w:p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р/р. Построение интервью, репортажа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gridAfter w:val="1"/>
          <w:wAfter w:w="10" w:type="dxa"/>
          <w:trHeight w:val="433"/>
        </w:trPr>
        <w:tc>
          <w:tcPr>
            <w:tcW w:w="10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Default="007C4619" w:rsidP="003F16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C4619" w:rsidRDefault="007C4619" w:rsidP="003F16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7E53">
              <w:rPr>
                <w:rFonts w:ascii="Times New Roman" w:hAnsi="Times New Roman" w:cs="Times New Roman"/>
                <w:b/>
                <w:sz w:val="32"/>
                <w:szCs w:val="32"/>
              </w:rPr>
              <w:t>Практическая стилистика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7C4619" w:rsidRPr="00B27E53" w:rsidRDefault="007C4619" w:rsidP="003F16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Лексическая стилистика (6 часов, р/р-1 час)</w:t>
            </w: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DC4D70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 xml:space="preserve"> Стилистическое расслоение лексики.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Default="007C4619" w:rsidP="003F16A7">
            <w:pPr>
              <w:pStyle w:val="a9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Стилистически нейтральные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стилистически окрашенные слова</w:t>
            </w:r>
          </w:p>
          <w:p w:rsidR="007C4619" w:rsidRPr="00DC4D70" w:rsidRDefault="007C4619" w:rsidP="003F16A7">
            <w:pPr>
              <w:pStyle w:val="a9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DC4D70" w:rsidRDefault="007C4619" w:rsidP="003F16A7">
            <w:pPr>
              <w:pStyle w:val="a9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Стилистическое использование многозначно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слова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DC4D70" w:rsidRDefault="007C4619" w:rsidP="003F16A7">
            <w:pPr>
              <w:pStyle w:val="a9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Стилистическое использование синонимов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Default="007C4619" w:rsidP="003F16A7">
            <w:pPr>
              <w:pStyle w:val="a9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Стилистическое использование антонимов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DC4D70" w:rsidRDefault="007C4619" w:rsidP="003F16A7">
            <w:pPr>
              <w:pStyle w:val="a9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Фразеологические обороты языка и их стилистическое использование.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DC4D70" w:rsidRDefault="007C4619" w:rsidP="003F16A7">
            <w:pPr>
              <w:pStyle w:val="a9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Р/р. Употребление фразеологизмов в речи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gridAfter w:val="1"/>
          <w:wAfter w:w="10" w:type="dxa"/>
          <w:trHeight w:val="433"/>
        </w:trPr>
        <w:tc>
          <w:tcPr>
            <w:tcW w:w="10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415EFE" w:rsidRDefault="007C4619" w:rsidP="003F16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5EFE">
              <w:rPr>
                <w:rFonts w:ascii="Times New Roman" w:hAnsi="Times New Roman" w:cs="Times New Roman"/>
                <w:b/>
                <w:sz w:val="32"/>
                <w:szCs w:val="32"/>
              </w:rPr>
              <w:t>Грамматическая стилистика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(6 часов, р/р-1 час)</w:t>
            </w: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DC4D70" w:rsidRDefault="007C4619" w:rsidP="003F16A7">
            <w:pPr>
              <w:pStyle w:val="a9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Стилистическое использование словообразования.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DC4D70" w:rsidRDefault="007C4619" w:rsidP="003F16A7">
            <w:pPr>
              <w:pStyle w:val="a9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Стилистическое употребление форм имен существите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ьных.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DC4D70" w:rsidRDefault="007C4619" w:rsidP="003F16A7">
            <w:pPr>
              <w:pStyle w:val="a9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Стилистическое употребление форм имен прилагательных.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DC4D70" w:rsidRDefault="007C4619" w:rsidP="003F16A7">
            <w:pPr>
              <w:pStyle w:val="a9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Стилистическое употребление форм глагола.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21.01.2017</w:t>
            </w:r>
          </w:p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DC4D70" w:rsidRDefault="007C4619" w:rsidP="003F16A7">
            <w:pPr>
              <w:pStyle w:val="a9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р/р. «Урок-викторина по теме «Филология»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Default="007C4619" w:rsidP="003F16A7">
            <w:pPr>
              <w:pStyle w:val="a9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«Песня скворца»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gridAfter w:val="1"/>
          <w:wAfter w:w="10" w:type="dxa"/>
          <w:trHeight w:val="433"/>
        </w:trPr>
        <w:tc>
          <w:tcPr>
            <w:tcW w:w="10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8B3173" w:rsidRDefault="007C4619" w:rsidP="003F16A7">
            <w:pPr>
              <w:pStyle w:val="a9"/>
              <w:ind w:right="6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Синтаксическая стилистика (9 часов)</w:t>
            </w: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DC4D70" w:rsidRDefault="007C4619" w:rsidP="003F16A7">
            <w:pPr>
              <w:pStyle w:val="a9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предложений</w:t>
            </w: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.(повторение). Синонимия словосочетаний.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4.02.2017</w:t>
            </w:r>
          </w:p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DC4D70" w:rsidRDefault="007C4619" w:rsidP="003F16A7">
            <w:pPr>
              <w:pStyle w:val="a9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Синонимия форм сказуемого. Действительные и страдательные обороты речи.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DC4D70" w:rsidRDefault="007C4619" w:rsidP="003F16A7">
            <w:pPr>
              <w:pStyle w:val="a9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Синонимия двусоставных и односоставных предложений.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DC4D70" w:rsidRDefault="007C4619" w:rsidP="003F16A7">
            <w:pPr>
              <w:pStyle w:val="a9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 xml:space="preserve">Синонимия простых и сложных предложений.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DC4D70" w:rsidRDefault="007C4619" w:rsidP="003F16A7">
            <w:pPr>
              <w:pStyle w:val="a9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Синонимия придаточных определительных предложений и причастных оборотов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обстоятельственных придаточных предложений и деепричастных оборотов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DC4D70" w:rsidRDefault="007C4619" w:rsidP="003F16A7">
            <w:pPr>
              <w:pStyle w:val="a9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Синонимия сложных предложений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2.03.2017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DC4D70" w:rsidRDefault="007C4619" w:rsidP="003F16A7">
            <w:pPr>
              <w:pStyle w:val="a9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Синонимия прямой и косвенной речи.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 по теме «Стилистика»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4.03.2017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DC4D70" w:rsidRDefault="007C4619" w:rsidP="003F16A7">
            <w:pPr>
              <w:pStyle w:val="a9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«Советы юношеству»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9.03.2017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gridAfter w:val="1"/>
          <w:wAfter w:w="10" w:type="dxa"/>
          <w:trHeight w:val="433"/>
        </w:trPr>
        <w:tc>
          <w:tcPr>
            <w:tcW w:w="10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Pr="00DC4D70" w:rsidRDefault="007C4619" w:rsidP="003F16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4D70">
              <w:rPr>
                <w:rFonts w:ascii="Times New Roman" w:hAnsi="Times New Roman" w:cs="Times New Roman"/>
                <w:b/>
                <w:sz w:val="32"/>
                <w:szCs w:val="32"/>
              </w:rPr>
              <w:t>Речевое общение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(2 часа, р/р-2 часа)</w:t>
            </w: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DC4D70" w:rsidRDefault="007C4619" w:rsidP="003F16A7">
            <w:pPr>
              <w:pStyle w:val="a9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Что такое речевое общение? Конференция.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DC4D70" w:rsidRDefault="007C4619" w:rsidP="003F16A7">
            <w:pPr>
              <w:pStyle w:val="a9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>Спор. Полемика. Дискуссия.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DC4D70" w:rsidRDefault="007C4619" w:rsidP="003F16A7">
            <w:pPr>
              <w:pStyle w:val="a9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р/р. </w:t>
            </w: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сжатому изложению.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781D5D" w:rsidRDefault="007C4619" w:rsidP="003F16A7">
            <w:pPr>
              <w:pStyle w:val="a9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р/р. </w:t>
            </w:r>
            <w:r w:rsidRPr="00DC4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Сжатое изложение «Счастье»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19" w:rsidRPr="00CB4C14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CB4C14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Tr="003F16A7">
        <w:trPr>
          <w:gridAfter w:val="1"/>
          <w:wAfter w:w="10" w:type="dxa"/>
          <w:trHeight w:val="433"/>
        </w:trPr>
        <w:tc>
          <w:tcPr>
            <w:tcW w:w="10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19" w:rsidRPr="00DA0C7D" w:rsidRDefault="007C4619" w:rsidP="003F16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A0C7D">
              <w:rPr>
                <w:rFonts w:ascii="Times New Roman" w:hAnsi="Times New Roman" w:cs="Times New Roman"/>
                <w:b/>
                <w:sz w:val="32"/>
                <w:szCs w:val="32"/>
              </w:rPr>
              <w:t>Письменное речево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 общение (9 часов, р/р-2 часа)</w:t>
            </w:r>
          </w:p>
        </w:tc>
      </w:tr>
      <w:tr w:rsidR="007C4619" w:rsidRPr="002A395A" w:rsidTr="003F16A7">
        <w:trPr>
          <w:trHeight w:val="19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pStyle w:val="a9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A395A">
              <w:rPr>
                <w:rFonts w:ascii="Times New Roman" w:hAnsi="Times New Roman" w:cs="Times New Roman"/>
                <w:sz w:val="28"/>
                <w:szCs w:val="28"/>
              </w:rPr>
              <w:t>Смысловая целостность и связность текста</w:t>
            </w:r>
          </w:p>
          <w:p w:rsidR="007C4619" w:rsidRPr="002A395A" w:rsidRDefault="007C4619" w:rsidP="003F16A7">
            <w:pPr>
              <w:pStyle w:val="a9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A395A">
              <w:rPr>
                <w:rFonts w:ascii="Times New Roman" w:hAnsi="Times New Roman" w:cs="Times New Roman"/>
                <w:sz w:val="28"/>
                <w:szCs w:val="28"/>
              </w:rPr>
              <w:t>(повторение и обработка навыков построения текста).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RPr="002A395A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pStyle w:val="a9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A395A">
              <w:rPr>
                <w:rFonts w:ascii="Times New Roman" w:hAnsi="Times New Roman" w:cs="Times New Roman"/>
                <w:sz w:val="28"/>
                <w:szCs w:val="28"/>
              </w:rPr>
              <w:t>Тема, основная мысль, заголовок сочинения.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Подбор материалов к </w:t>
            </w:r>
            <w:r w:rsidRPr="002A395A">
              <w:rPr>
                <w:rFonts w:ascii="Times New Roman" w:hAnsi="Times New Roman" w:cs="Times New Roman"/>
                <w:sz w:val="28"/>
                <w:szCs w:val="28"/>
              </w:rPr>
              <w:t>сочинению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8.04.2017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RPr="002A395A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pStyle w:val="a9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A395A">
              <w:rPr>
                <w:rFonts w:ascii="Times New Roman" w:hAnsi="Times New Roman" w:cs="Times New Roman"/>
                <w:sz w:val="28"/>
                <w:szCs w:val="28"/>
              </w:rPr>
              <w:t>Учимся мастерству у писателей.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RPr="002A395A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pStyle w:val="a9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395A">
              <w:rPr>
                <w:rFonts w:ascii="Times New Roman" w:hAnsi="Times New Roman" w:cs="Times New Roman"/>
                <w:sz w:val="28"/>
                <w:szCs w:val="28"/>
              </w:rPr>
              <w:t>Совершенствуем написанное (редактирование текста).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RPr="002A395A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pStyle w:val="a9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395A">
              <w:rPr>
                <w:rFonts w:ascii="Times New Roman" w:hAnsi="Times New Roman" w:cs="Times New Roman"/>
                <w:sz w:val="28"/>
                <w:szCs w:val="28"/>
              </w:rPr>
              <w:t>Сочинение-описани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RPr="002A395A" w:rsidTr="003F16A7">
        <w:trPr>
          <w:trHeight w:val="10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56-57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pStyle w:val="a9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Сочинение-повествование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22.04.2017</w:t>
            </w:r>
          </w:p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RPr="002A395A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58-59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pStyle w:val="a9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395A"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29.04.2017</w:t>
            </w:r>
          </w:p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RPr="002A395A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Default="007C4619" w:rsidP="003F16A7">
            <w:pPr>
              <w:pStyle w:val="a9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р/р. «Учимся писать сочинение»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RPr="002A395A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Default="007C4619" w:rsidP="003F16A7">
            <w:pPr>
              <w:pStyle w:val="a9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р/р. Сочинение-рассуждение по тексту на тему «Что такое внутренний мир человека»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RPr="002A395A" w:rsidTr="003F16A7">
        <w:trPr>
          <w:trHeight w:val="433"/>
        </w:trPr>
        <w:tc>
          <w:tcPr>
            <w:tcW w:w="10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Pr="00263BDB" w:rsidRDefault="007C4619" w:rsidP="003F16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BDB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(7 часов)</w:t>
            </w:r>
          </w:p>
        </w:tc>
      </w:tr>
      <w:tr w:rsidR="007C4619" w:rsidRPr="002A395A" w:rsidTr="003F16A7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62-63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Default="007C4619" w:rsidP="003F16A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орфограмм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RPr="002A395A" w:rsidTr="003F16A7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64-65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Пунктуация.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RPr="002A395A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Pr="002A395A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66-67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«Сложные предложения»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9" w:rsidRPr="002A395A" w:rsidTr="003F16A7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Default="007C4619" w:rsidP="003F16A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«Человек-страж природы»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19" w:rsidRDefault="007C4619" w:rsidP="003F1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19" w:rsidRPr="002A395A" w:rsidRDefault="007C4619" w:rsidP="003F1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619" w:rsidRDefault="007C4619" w:rsidP="007C4619">
      <w:pPr>
        <w:pStyle w:val="a7"/>
        <w:rPr>
          <w:rFonts w:asciiTheme="minorHAnsi" w:eastAsiaTheme="minorEastAsia" w:hAnsiTheme="minorHAnsi" w:cstheme="minorBidi"/>
          <w:sz w:val="22"/>
          <w:szCs w:val="22"/>
          <w:lang w:eastAsia="ru-RU" w:bidi="ar-SA"/>
        </w:rPr>
      </w:pPr>
    </w:p>
    <w:p w:rsidR="007C4619" w:rsidRPr="0022264B" w:rsidRDefault="007C4619" w:rsidP="007C461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Учебно-методическое и </w:t>
      </w:r>
      <w:r w:rsidRPr="0022264B">
        <w:rPr>
          <w:rFonts w:ascii="Times New Roman" w:hAnsi="Times New Roman"/>
          <w:b/>
          <w:sz w:val="28"/>
          <w:szCs w:val="28"/>
        </w:rPr>
        <w:t>информационное обеспечение</w:t>
      </w:r>
    </w:p>
    <w:p w:rsidR="007C4619" w:rsidRPr="004F17F5" w:rsidRDefault="007C4619" w:rsidP="007C4619">
      <w:pPr>
        <w:pStyle w:val="a7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170F15">
        <w:rPr>
          <w:rFonts w:ascii="Times New Roman" w:hAnsi="Times New Roman"/>
          <w:sz w:val="28"/>
          <w:szCs w:val="28"/>
        </w:rPr>
        <w:t>Русский язык: Учебник для 9 класса башкирских и других национальных школ РБ. . Саяхова Л.Г.  – Уфа: Китап, 2009</w:t>
      </w:r>
    </w:p>
    <w:p w:rsidR="007C4619" w:rsidRPr="004F01C2" w:rsidRDefault="007C4619" w:rsidP="007C4619">
      <w:pPr>
        <w:pStyle w:val="a7"/>
        <w:numPr>
          <w:ilvl w:val="0"/>
          <w:numId w:val="6"/>
        </w:numPr>
        <w:tabs>
          <w:tab w:val="clear" w:pos="709"/>
        </w:tabs>
        <w:suppressAutoHyphens w:val="0"/>
        <w:spacing w:line="240" w:lineRule="auto"/>
        <w:rPr>
          <w:rFonts w:ascii="Times New Roman" w:hAnsi="Times New Roman"/>
          <w:sz w:val="28"/>
          <w:szCs w:val="28"/>
        </w:rPr>
      </w:pPr>
      <w:r w:rsidRPr="00170F15">
        <w:rPr>
          <w:rFonts w:ascii="Times New Roman" w:hAnsi="Times New Roman"/>
          <w:sz w:val="28"/>
          <w:szCs w:val="28"/>
        </w:rPr>
        <w:t xml:space="preserve">К.З.Закирьянов. Тесты по русскому языку </w:t>
      </w:r>
      <w:r>
        <w:rPr>
          <w:rFonts w:ascii="Times New Roman" w:hAnsi="Times New Roman"/>
          <w:sz w:val="28"/>
          <w:szCs w:val="28"/>
        </w:rPr>
        <w:t>для 5-9 классов национальной шко</w:t>
      </w:r>
      <w:r w:rsidRPr="00170F15">
        <w:rPr>
          <w:rFonts w:ascii="Times New Roman" w:hAnsi="Times New Roman"/>
          <w:sz w:val="28"/>
          <w:szCs w:val="28"/>
        </w:rPr>
        <w:t>лы. Уфа: «Китап», 1995</w:t>
      </w:r>
    </w:p>
    <w:p w:rsidR="007C4619" w:rsidRPr="00170F15" w:rsidRDefault="007C4619" w:rsidP="007C4619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70F15">
        <w:rPr>
          <w:rFonts w:ascii="Times New Roman" w:hAnsi="Times New Roman"/>
          <w:sz w:val="28"/>
          <w:szCs w:val="28"/>
        </w:rPr>
        <w:t>Сборник диктантов по русскому языку для 7-9  классов башкирской школы. Составители: Р.В.Альмухаметов, Д.Г.Шарипова, из. 3-е, переработанное. - Уфа: «Китап», 2009</w:t>
      </w:r>
    </w:p>
    <w:p w:rsidR="007C4619" w:rsidRPr="00170F15" w:rsidRDefault="007C4619" w:rsidP="007C4619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70F15">
        <w:rPr>
          <w:rFonts w:ascii="Times New Roman" w:hAnsi="Times New Roman"/>
          <w:sz w:val="28"/>
          <w:szCs w:val="28"/>
        </w:rPr>
        <w:t>М.Г.Хайруллина. История теории и методики обучения русскому языку в национальной школе- Уфа. «Китап». 2005.</w:t>
      </w:r>
    </w:p>
    <w:p w:rsidR="007C4619" w:rsidRPr="00170F15" w:rsidRDefault="007C4619" w:rsidP="007C4619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Метод</w:t>
      </w:r>
      <w:r w:rsidRPr="00170F15">
        <w:rPr>
          <w:rFonts w:ascii="Times New Roman" w:hAnsi="Times New Roman"/>
          <w:sz w:val="28"/>
          <w:szCs w:val="28"/>
        </w:rPr>
        <w:t xml:space="preserve">ическое  руководство к учебнику «Русский язык» для 9 класса башкирской школы под ред. Саяховой Л.Г., Уфа «Китап», 1996 </w:t>
      </w:r>
    </w:p>
    <w:p w:rsidR="007C4619" w:rsidRDefault="007C4619" w:rsidP="007C4619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170F15">
        <w:rPr>
          <w:rFonts w:ascii="Times New Roman" w:hAnsi="Times New Roman"/>
          <w:sz w:val="28"/>
          <w:szCs w:val="28"/>
        </w:rPr>
        <w:t xml:space="preserve">  Программа по русскому языку для 5-11 классов национальных школ Республики Башкортостан. Уфа,</w:t>
      </w:r>
      <w:r>
        <w:rPr>
          <w:rFonts w:ascii="Times New Roman" w:hAnsi="Times New Roman"/>
          <w:sz w:val="28"/>
          <w:szCs w:val="28"/>
        </w:rPr>
        <w:t xml:space="preserve"> 2011</w:t>
      </w:r>
    </w:p>
    <w:p w:rsidR="007C4619" w:rsidRDefault="007C4619" w:rsidP="007C461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22264B">
        <w:rPr>
          <w:rFonts w:ascii="Times New Roman" w:eastAsia="Times New Roman" w:hAnsi="Times New Roman" w:cs="Times New Roman"/>
          <w:sz w:val="28"/>
          <w:szCs w:val="28"/>
        </w:rPr>
        <w:t>Сборник текстов для изложений на русском языке в 5-9 классах башкирской школы.</w:t>
      </w:r>
      <w:r w:rsidRPr="0022264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2264B">
        <w:rPr>
          <w:rFonts w:ascii="Times New Roman" w:eastAsia="Times New Roman" w:hAnsi="Times New Roman" w:cs="Times New Roman"/>
          <w:sz w:val="28"/>
          <w:szCs w:val="28"/>
        </w:rPr>
        <w:t xml:space="preserve"> Составитель:К.З.Закирьянов.- Уфа: Китап, 1994</w:t>
      </w:r>
    </w:p>
    <w:p w:rsidR="007C4619" w:rsidRPr="004F17F5" w:rsidRDefault="007C4619" w:rsidP="007C4619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22264B">
        <w:rPr>
          <w:rFonts w:ascii="Times New Roman" w:eastAsia="Times New Roman" w:hAnsi="Times New Roman" w:cs="Times New Roman"/>
          <w:sz w:val="28"/>
          <w:szCs w:val="28"/>
        </w:rPr>
        <w:t>Кульсарина И.Г,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Махмутова А.С., Хисамова Г.Г. С</w:t>
      </w:r>
      <w:r w:rsidRPr="0022264B">
        <w:rPr>
          <w:rFonts w:ascii="Times New Roman" w:eastAsia="Times New Roman" w:hAnsi="Times New Roman" w:cs="Times New Roman"/>
          <w:sz w:val="28"/>
          <w:szCs w:val="28"/>
        </w:rPr>
        <w:t>борник текстов изложений по русскому языку для общеобразовательных учреждений с родным языком обучения (8-11 классы).-Уфа, Китап,2011</w:t>
      </w:r>
    </w:p>
    <w:p w:rsidR="007C4619" w:rsidRPr="001E4978" w:rsidRDefault="007C4619" w:rsidP="007C4619">
      <w:pPr>
        <w:widowControl w:val="0"/>
        <w:tabs>
          <w:tab w:val="left" w:pos="367"/>
        </w:tabs>
        <w:autoSpaceDE w:val="0"/>
        <w:autoSpaceDN w:val="0"/>
        <w:adjustRightInd w:val="0"/>
        <w:rPr>
          <w:rStyle w:val="FontStyle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Уроки русского языка </w:t>
      </w:r>
      <w:r w:rsidRPr="001E497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E4978">
        <w:rPr>
          <w:rFonts w:ascii="Times New Roman" w:hAnsi="Times New Roman" w:cs="Times New Roman"/>
          <w:sz w:val="28"/>
          <w:szCs w:val="28"/>
        </w:rPr>
        <w:t xml:space="preserve"> классе. Издательство Кирилла и Мефодия.</w:t>
      </w:r>
    </w:p>
    <w:p w:rsidR="007C4619" w:rsidRPr="004F17F5" w:rsidRDefault="007C4619" w:rsidP="007C4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4F17F5">
        <w:rPr>
          <w:rFonts w:ascii="Times New Roman" w:hAnsi="Times New Roman" w:cs="Times New Roman"/>
          <w:sz w:val="28"/>
          <w:szCs w:val="28"/>
        </w:rPr>
        <w:t>Мультимедийные презентации</w:t>
      </w:r>
    </w:p>
    <w:p w:rsidR="007C4619" w:rsidRPr="004F17F5" w:rsidRDefault="007C4619" w:rsidP="007C4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4F17F5">
        <w:rPr>
          <w:rFonts w:ascii="Times New Roman" w:hAnsi="Times New Roman" w:cs="Times New Roman"/>
          <w:sz w:val="28"/>
          <w:szCs w:val="28"/>
        </w:rPr>
        <w:t>Сайт ФИПИ</w:t>
      </w:r>
    </w:p>
    <w:p w:rsidR="007C4619" w:rsidRDefault="007C4619" w:rsidP="007C4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619" w:rsidRDefault="007C4619" w:rsidP="007C4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619" w:rsidRDefault="007C4619" w:rsidP="007C4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619" w:rsidRDefault="007C4619" w:rsidP="007C4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619" w:rsidRDefault="007C4619" w:rsidP="007C4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AA4A6C" w:rsidRDefault="00AA4A6C" w:rsidP="00951D4A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0C0DED" w:rsidRPr="00AA4A6C" w:rsidRDefault="000C0DED">
      <w:pPr>
        <w:rPr>
          <w:rFonts w:ascii="Times New Roman" w:hAnsi="Times New Roman" w:cs="Times New Roman"/>
          <w:sz w:val="28"/>
          <w:szCs w:val="28"/>
        </w:rPr>
      </w:pPr>
    </w:p>
    <w:sectPr w:rsidR="000C0DED" w:rsidRPr="00AA4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06E2F"/>
    <w:multiLevelType w:val="hybridMultilevel"/>
    <w:tmpl w:val="F392D2CC"/>
    <w:lvl w:ilvl="0" w:tplc="F78E97DA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7AF0836"/>
    <w:multiLevelType w:val="hybridMultilevel"/>
    <w:tmpl w:val="FE188136"/>
    <w:lvl w:ilvl="0" w:tplc="A4F4A928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096338E9"/>
    <w:multiLevelType w:val="hybridMultilevel"/>
    <w:tmpl w:val="DA848068"/>
    <w:lvl w:ilvl="0" w:tplc="95A0BA98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096A5244"/>
    <w:multiLevelType w:val="hybridMultilevel"/>
    <w:tmpl w:val="1DE64082"/>
    <w:lvl w:ilvl="0" w:tplc="C160F70C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124F2133"/>
    <w:multiLevelType w:val="hybridMultilevel"/>
    <w:tmpl w:val="6DD62800"/>
    <w:lvl w:ilvl="0" w:tplc="F00C8144">
      <w:start w:val="1"/>
      <w:numFmt w:val="upperRoman"/>
      <w:lvlText w:val="%1."/>
      <w:lvlJc w:val="left"/>
      <w:pPr>
        <w:ind w:left="194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5">
    <w:nsid w:val="2602498F"/>
    <w:multiLevelType w:val="hybridMultilevel"/>
    <w:tmpl w:val="7B3C103C"/>
    <w:lvl w:ilvl="0" w:tplc="4DA052D8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26513CD7"/>
    <w:multiLevelType w:val="hybridMultilevel"/>
    <w:tmpl w:val="E344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C56A8"/>
    <w:multiLevelType w:val="hybridMultilevel"/>
    <w:tmpl w:val="F482AC88"/>
    <w:lvl w:ilvl="0" w:tplc="3AD66C3E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3D1254F"/>
    <w:multiLevelType w:val="hybridMultilevel"/>
    <w:tmpl w:val="A70E528E"/>
    <w:lvl w:ilvl="0" w:tplc="43384A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5541493"/>
    <w:multiLevelType w:val="hybridMultilevel"/>
    <w:tmpl w:val="307A2A6A"/>
    <w:lvl w:ilvl="0" w:tplc="EEE43CA0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>
    <w:nsid w:val="3B69632A"/>
    <w:multiLevelType w:val="hybridMultilevel"/>
    <w:tmpl w:val="8AF6938C"/>
    <w:lvl w:ilvl="0" w:tplc="BC2A177E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>
    <w:nsid w:val="43D92719"/>
    <w:multiLevelType w:val="multilevel"/>
    <w:tmpl w:val="34C8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EF3030"/>
    <w:multiLevelType w:val="hybridMultilevel"/>
    <w:tmpl w:val="A5369D3E"/>
    <w:lvl w:ilvl="0" w:tplc="4DD678CC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>
    <w:nsid w:val="5F6E3D62"/>
    <w:multiLevelType w:val="hybridMultilevel"/>
    <w:tmpl w:val="794CE2F4"/>
    <w:lvl w:ilvl="0" w:tplc="7882724E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>
    <w:nsid w:val="5F84073E"/>
    <w:multiLevelType w:val="hybridMultilevel"/>
    <w:tmpl w:val="A86A77B8"/>
    <w:lvl w:ilvl="0" w:tplc="F9BEA176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6E114A73"/>
    <w:multiLevelType w:val="hybridMultilevel"/>
    <w:tmpl w:val="A8F43F52"/>
    <w:lvl w:ilvl="0" w:tplc="B3AAEE68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>
    <w:nsid w:val="72F44107"/>
    <w:multiLevelType w:val="hybridMultilevel"/>
    <w:tmpl w:val="FC945960"/>
    <w:lvl w:ilvl="0" w:tplc="66960F4A">
      <w:start w:val="1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7E84DE1"/>
    <w:multiLevelType w:val="hybridMultilevel"/>
    <w:tmpl w:val="6DE0CBFE"/>
    <w:lvl w:ilvl="0" w:tplc="BDC4B266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2"/>
  </w:num>
  <w:num w:numId="9">
    <w:abstractNumId w:val="14"/>
  </w:num>
  <w:num w:numId="10">
    <w:abstractNumId w:val="7"/>
  </w:num>
  <w:num w:numId="11">
    <w:abstractNumId w:val="13"/>
  </w:num>
  <w:num w:numId="12">
    <w:abstractNumId w:val="1"/>
  </w:num>
  <w:num w:numId="13">
    <w:abstractNumId w:val="0"/>
  </w:num>
  <w:num w:numId="14">
    <w:abstractNumId w:val="5"/>
  </w:num>
  <w:num w:numId="15">
    <w:abstractNumId w:val="15"/>
  </w:num>
  <w:num w:numId="16">
    <w:abstractNumId w:val="17"/>
  </w:num>
  <w:num w:numId="17">
    <w:abstractNumId w:val="10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1D4A"/>
    <w:rsid w:val="000C0DED"/>
    <w:rsid w:val="00200F7A"/>
    <w:rsid w:val="00436CE2"/>
    <w:rsid w:val="004966C6"/>
    <w:rsid w:val="00721D60"/>
    <w:rsid w:val="007C4619"/>
    <w:rsid w:val="00951D4A"/>
    <w:rsid w:val="00AA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43AD4-1D0F-4833-8514-F7F61899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D4A"/>
    <w:pPr>
      <w:ind w:left="720"/>
      <w:contextualSpacing/>
    </w:pPr>
  </w:style>
  <w:style w:type="character" w:customStyle="1" w:styleId="apple-style-span">
    <w:name w:val="apple-style-span"/>
    <w:basedOn w:val="a0"/>
    <w:rsid w:val="00951D4A"/>
  </w:style>
  <w:style w:type="character" w:customStyle="1" w:styleId="apple-converted-space">
    <w:name w:val="apple-converted-space"/>
    <w:basedOn w:val="a0"/>
    <w:rsid w:val="00951D4A"/>
  </w:style>
  <w:style w:type="paragraph" w:customStyle="1" w:styleId="c57">
    <w:name w:val="c57"/>
    <w:basedOn w:val="a"/>
    <w:rsid w:val="0095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951D4A"/>
  </w:style>
  <w:style w:type="paragraph" w:styleId="a4">
    <w:name w:val="Balloon Text"/>
    <w:basedOn w:val="a"/>
    <w:link w:val="a5"/>
    <w:uiPriority w:val="99"/>
    <w:semiHidden/>
    <w:unhideWhenUsed/>
    <w:rsid w:val="00496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6C6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basedOn w:val="a0"/>
    <w:rsid w:val="007C4619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7C4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link w:val="a8"/>
    <w:uiPriority w:val="1"/>
    <w:qFormat/>
    <w:rsid w:val="007C4619"/>
    <w:pPr>
      <w:tabs>
        <w:tab w:val="left" w:pos="709"/>
      </w:tabs>
      <w:suppressAutoHyphens/>
      <w:spacing w:after="0" w:line="100" w:lineRule="atLeast"/>
    </w:pPr>
    <w:rPr>
      <w:rFonts w:ascii="Arial" w:eastAsia="DejaVu Sans" w:hAnsi="Arial" w:cs="Lohit Hindi"/>
      <w:sz w:val="20"/>
      <w:szCs w:val="24"/>
      <w:lang w:eastAsia="hi-IN" w:bidi="hi-IN"/>
    </w:rPr>
  </w:style>
  <w:style w:type="character" w:customStyle="1" w:styleId="a8">
    <w:name w:val="Без интервала Знак"/>
    <w:basedOn w:val="a0"/>
    <w:link w:val="a7"/>
    <w:uiPriority w:val="1"/>
    <w:locked/>
    <w:rsid w:val="007C4619"/>
    <w:rPr>
      <w:rFonts w:ascii="Arial" w:eastAsia="DejaVu Sans" w:hAnsi="Arial" w:cs="Lohit Hindi"/>
      <w:sz w:val="20"/>
      <w:szCs w:val="24"/>
      <w:lang w:eastAsia="hi-IN" w:bidi="hi-IN"/>
    </w:rPr>
  </w:style>
  <w:style w:type="paragraph" w:customStyle="1" w:styleId="a9">
    <w:name w:val="Стиль"/>
    <w:rsid w:val="007C46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23</Pages>
  <Words>4215</Words>
  <Characters>24030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9С</dc:creator>
  <cp:keywords/>
  <dc:description/>
  <cp:lastModifiedBy>User</cp:lastModifiedBy>
  <cp:revision>8</cp:revision>
  <cp:lastPrinted>2016-10-23T18:31:00Z</cp:lastPrinted>
  <dcterms:created xsi:type="dcterms:W3CDTF">2016-02-11T17:46:00Z</dcterms:created>
  <dcterms:modified xsi:type="dcterms:W3CDTF">2017-01-22T09:43:00Z</dcterms:modified>
</cp:coreProperties>
</file>