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Министерство Образования Республики Башкортостан</w:t>
      </w:r>
    </w:p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Башкирский институт развития образования</w:t>
      </w:r>
    </w:p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Башкирское отделение Общероссийской организации</w:t>
      </w:r>
    </w:p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Малой академии наук «Интеллект будущего»</w:t>
      </w:r>
    </w:p>
    <w:p w:rsidR="00F1575D" w:rsidRDefault="00F1575D" w:rsidP="00F1575D">
      <w:pPr>
        <w:jc w:val="both"/>
      </w:pPr>
    </w:p>
    <w:p w:rsidR="00F1575D" w:rsidRDefault="00F1575D" w:rsidP="00F1575D">
      <w:pPr>
        <w:jc w:val="both"/>
      </w:pPr>
    </w:p>
    <w:p w:rsidR="00F1575D" w:rsidRDefault="00F1575D" w:rsidP="00F1575D">
      <w:pPr>
        <w:jc w:val="both"/>
      </w:pPr>
    </w:p>
    <w:p w:rsidR="00F1575D" w:rsidRDefault="00F1575D" w:rsidP="00F1575D">
      <w:pPr>
        <w:jc w:val="both"/>
      </w:pPr>
    </w:p>
    <w:p w:rsidR="00F1575D" w:rsidRDefault="00F1575D" w:rsidP="00F1575D">
      <w:pPr>
        <w:jc w:val="both"/>
      </w:pPr>
    </w:p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Секция: Лингвистика</w:t>
      </w:r>
    </w:p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Прозвища и их роль в жизни человека</w:t>
      </w:r>
    </w:p>
    <w:p w:rsidR="00F1575D" w:rsidRPr="00175247" w:rsidRDefault="00F1575D" w:rsidP="00F1575D">
      <w:pPr>
        <w:jc w:val="both"/>
        <w:rPr>
          <w:rFonts w:ascii="Times New Roman" w:hAnsi="Times New Roman"/>
        </w:rPr>
      </w:pPr>
    </w:p>
    <w:p w:rsidR="00F1575D" w:rsidRPr="00175247" w:rsidRDefault="00F1575D" w:rsidP="00F1575D">
      <w:pPr>
        <w:jc w:val="both"/>
        <w:rPr>
          <w:rFonts w:ascii="Times New Roman" w:hAnsi="Times New Roman"/>
        </w:rPr>
      </w:pPr>
    </w:p>
    <w:p w:rsidR="00F1575D" w:rsidRPr="00175247" w:rsidRDefault="00F1575D" w:rsidP="00F1575D">
      <w:pPr>
        <w:jc w:val="both"/>
        <w:rPr>
          <w:rFonts w:ascii="Times New Roman" w:hAnsi="Times New Roman"/>
          <w:sz w:val="28"/>
          <w:szCs w:val="28"/>
        </w:rPr>
      </w:pPr>
    </w:p>
    <w:p w:rsidR="00F1575D" w:rsidRPr="00175247" w:rsidRDefault="00F1575D" w:rsidP="00F1575D">
      <w:pPr>
        <w:jc w:val="right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Выпол</w:t>
      </w:r>
      <w:r>
        <w:rPr>
          <w:rFonts w:ascii="Times New Roman" w:hAnsi="Times New Roman"/>
          <w:sz w:val="28"/>
          <w:szCs w:val="28"/>
        </w:rPr>
        <w:t>нила: Гайнанова Элина, ученица 7</w:t>
      </w:r>
      <w:r w:rsidRPr="00175247">
        <w:rPr>
          <w:rFonts w:ascii="Times New Roman" w:hAnsi="Times New Roman"/>
          <w:sz w:val="28"/>
          <w:szCs w:val="28"/>
        </w:rPr>
        <w:t xml:space="preserve"> класса </w:t>
      </w:r>
    </w:p>
    <w:p w:rsidR="00F1575D" w:rsidRPr="00175247" w:rsidRDefault="00F1575D" w:rsidP="00F1575D">
      <w:pPr>
        <w:jc w:val="right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МОБУ СОШ с.Алькино</w:t>
      </w: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  <w:r w:rsidRPr="00175247">
        <w:rPr>
          <w:rFonts w:ascii="Times New Roman" w:hAnsi="Times New Roman"/>
          <w:sz w:val="28"/>
          <w:szCs w:val="28"/>
        </w:rPr>
        <w:t>Руководитель: Набиуллина Р.И.</w:t>
      </w: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right"/>
        <w:rPr>
          <w:rFonts w:ascii="Times New Roman" w:hAnsi="Times New Roman"/>
          <w:sz w:val="28"/>
          <w:szCs w:val="28"/>
        </w:rPr>
      </w:pPr>
    </w:p>
    <w:p w:rsidR="00F1575D" w:rsidRDefault="00F1575D" w:rsidP="00F1575D">
      <w:pPr>
        <w:jc w:val="center"/>
        <w:rPr>
          <w:rFonts w:ascii="Times New Roman" w:hAnsi="Times New Roman"/>
          <w:sz w:val="28"/>
          <w:szCs w:val="28"/>
        </w:rPr>
      </w:pPr>
    </w:p>
    <w:p w:rsidR="00F1575D" w:rsidRPr="00175247" w:rsidRDefault="00F1575D" w:rsidP="00F15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Алькино-2015 г.</w:t>
      </w:r>
    </w:p>
    <w:p w:rsidR="00F1575D" w:rsidRPr="00C84822" w:rsidRDefault="00F1575D" w:rsidP="00F15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822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Введение------------------------------------------------------------------------------с.1-2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4822">
        <w:rPr>
          <w:rFonts w:ascii="Times New Roman" w:hAnsi="Times New Roman" w:cs="Times New Roman"/>
          <w:sz w:val="28"/>
          <w:szCs w:val="28"/>
        </w:rPr>
        <w:t xml:space="preserve">2. Возникновение прозвищ и </w:t>
      </w:r>
      <w:r>
        <w:rPr>
          <w:rFonts w:ascii="Times New Roman" w:hAnsi="Times New Roman" w:cs="Times New Roman"/>
          <w:sz w:val="28"/>
          <w:szCs w:val="28"/>
        </w:rPr>
        <w:t>их влияние на характер человека-------------с.2-8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4822">
        <w:rPr>
          <w:rFonts w:ascii="Times New Roman" w:hAnsi="Times New Roman" w:cs="Times New Roman"/>
          <w:sz w:val="28"/>
          <w:szCs w:val="28"/>
        </w:rPr>
        <w:t xml:space="preserve">   2.1. И</w:t>
      </w:r>
      <w:r>
        <w:rPr>
          <w:rFonts w:ascii="Times New Roman" w:hAnsi="Times New Roman" w:cs="Times New Roman"/>
          <w:sz w:val="28"/>
          <w:szCs w:val="28"/>
        </w:rPr>
        <w:t>з истории возникновения прозвищ---------------------------------------с.2-4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4822">
        <w:rPr>
          <w:rFonts w:ascii="Times New Roman" w:hAnsi="Times New Roman" w:cs="Times New Roman"/>
          <w:sz w:val="28"/>
          <w:szCs w:val="28"/>
        </w:rPr>
        <w:t xml:space="preserve">   2.2. Возникнов</w:t>
      </w:r>
      <w:r>
        <w:rPr>
          <w:rFonts w:ascii="Times New Roman" w:hAnsi="Times New Roman" w:cs="Times New Roman"/>
          <w:sz w:val="28"/>
          <w:szCs w:val="28"/>
        </w:rPr>
        <w:t>ение прозвищ в школьной среде------------------------------с.5-7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  Влияние прозвищ--------------------------------------------------------------с.7-8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Заключение------------------------------------------------------------------------------с.9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4822">
        <w:rPr>
          <w:rFonts w:ascii="Times New Roman" w:hAnsi="Times New Roman" w:cs="Times New Roman"/>
          <w:sz w:val="28"/>
          <w:szCs w:val="28"/>
        </w:rPr>
        <w:t>4. С</w:t>
      </w:r>
      <w:r>
        <w:rPr>
          <w:rFonts w:ascii="Times New Roman" w:hAnsi="Times New Roman" w:cs="Times New Roman"/>
          <w:sz w:val="28"/>
          <w:szCs w:val="28"/>
        </w:rPr>
        <w:t>писок использованной литературы--------------------------------------------с.10</w:t>
      </w: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</w:t>
      </w:r>
    </w:p>
    <w:p w:rsidR="00F1575D" w:rsidRDefault="00F1575D" w:rsidP="00F1575D">
      <w:pPr>
        <w:spacing w:line="360" w:lineRule="auto"/>
        <w:rPr>
          <w:sz w:val="28"/>
          <w:szCs w:val="28"/>
        </w:rPr>
      </w:pPr>
    </w:p>
    <w:p w:rsidR="00F1575D" w:rsidRDefault="00F1575D" w:rsidP="00F157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575D" w:rsidRPr="00C84822" w:rsidRDefault="00F1575D" w:rsidP="00F15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822">
        <w:rPr>
          <w:rFonts w:ascii="Times New Roman" w:hAnsi="Times New Roman" w:cs="Times New Roman"/>
          <w:sz w:val="28"/>
          <w:szCs w:val="28"/>
        </w:rPr>
        <w:lastRenderedPageBreak/>
        <w:t xml:space="preserve">Введение                                                 </w:t>
      </w:r>
    </w:p>
    <w:p w:rsidR="00F1575D" w:rsidRPr="00C84822" w:rsidRDefault="00F1575D" w:rsidP="00F1575D">
      <w:pPr>
        <w:spacing w:before="16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  Прозвища – это второе личное имя человека, но дается оно ему без регистрации в юридическом документе: свидетельстве о рождении, паспорте. Прозвище  прочно бытует чаще всего в школьной среде, на улице, бывает очень живучим, если приклеится, то долго будет сопровождать человека. Некоторых людей прозвища сопровождают всю жизнь: от школы до старости. Прозвища или  клички порой выделяют названных среди других, так как могут быть люди с одинаковыми фамилиями, именами. Нельзя забывать и то, что прозвища чаще всего имеют негативный оттенок. Прозвища  зачастую характеризуют человека, при этом отличительно и то, что прозвища не оглашаются прямо в отличие от имен, отчеств и фамилий, относящихся  к официальной сфере употребления, и не связанных с  образными эмоциональными переживаниями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время встает вопрос об уточнении границ понятия. </w:t>
      </w:r>
    </w:p>
    <w:p w:rsidR="00F1575D" w:rsidRPr="00C84822" w:rsidRDefault="00F1575D" w:rsidP="00F1575D">
      <w:pPr>
        <w:spacing w:before="16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  Нас, школьников, прозвища очень интересуют, у вс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ех они есть и были. Поэтому мое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исследование посвящено изучению прозвищ. Исследования проведены в средних и старших классах: у кого из учащихся  есть прозвища, причины их происхождения. Сколько процентов учащихся имеют прозвища и влияют ли  прозвища  на характер учеников. Сбор прозвищ проводился методом опроса. Следует иметь в виду то, что некоторые прозвища воспринимаются  как обидные, поэтому </w:t>
      </w:r>
      <w:r>
        <w:rPr>
          <w:rFonts w:ascii="Times New Roman" w:hAnsi="Times New Roman" w:cs="Times New Roman"/>
          <w:color w:val="000000"/>
          <w:sz w:val="28"/>
          <w:szCs w:val="28"/>
        </w:rPr>
        <w:t>не нужно было указать свою фамилию и имя.</w:t>
      </w:r>
    </w:p>
    <w:p w:rsidR="00F1575D" w:rsidRPr="00C84822" w:rsidRDefault="00F1575D" w:rsidP="00F1575D">
      <w:pPr>
        <w:pStyle w:val="c5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 xml:space="preserve">     Гипотеза: </w:t>
      </w:r>
      <w:r w:rsidRPr="00C84822">
        <w:rPr>
          <w:rStyle w:val="c1"/>
          <w:color w:val="000000"/>
          <w:sz w:val="28"/>
          <w:szCs w:val="28"/>
        </w:rPr>
        <w:t xml:space="preserve">существует мнение, что прозвище - категория вечная, оно существует всегда и повсюду, особенно широко прозвища распространены среди школьников. Так ли это?  </w:t>
      </w:r>
    </w:p>
    <w:p w:rsidR="00F1575D" w:rsidRDefault="00F1575D" w:rsidP="00F1575D">
      <w:pPr>
        <w:pStyle w:val="c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Цели  исследования:  изучение и классификация прозвищ,  выявление их  влияния  на  человека.</w:t>
      </w:r>
    </w:p>
    <w:p w:rsidR="00F1575D" w:rsidRDefault="00F1575D" w:rsidP="00F1575D">
      <w:pPr>
        <w:pStyle w:val="c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1575D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lastRenderedPageBreak/>
        <w:t>Задачи: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1.выявить возрастные особенности прозвищ;</w:t>
      </w:r>
    </w:p>
    <w:p w:rsidR="00F1575D" w:rsidRDefault="00F1575D" w:rsidP="00F1575D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2. определить причины, по которым даются прозвища;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3.сделать классификацию в соответствии с причинами возникновения прозвищ;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4. выявить отношение  к прозвищам, влияние прозвищ на характер;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5. систематизировать собранный материал.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Были использованы следующие методы исследования: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получение и сбор инф</w:t>
      </w:r>
      <w:r>
        <w:rPr>
          <w:color w:val="000000"/>
          <w:sz w:val="28"/>
          <w:szCs w:val="28"/>
        </w:rPr>
        <w:t>ормации: анкетирование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 xml:space="preserve"> метод обработки ответов: сравнение, подсчет,  анализ и  обобщение данных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Этапы исследования: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1. Организационный этап: подбор и анализ литературы по теме исследования.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2. Основной этап: анкетирование, обработка результатов.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3. Заключительный этап: описание результатов проекта,  оформление работы.</w:t>
      </w:r>
    </w:p>
    <w:p w:rsidR="00F1575D" w:rsidRPr="00C84822" w:rsidRDefault="00F1575D" w:rsidP="00F1575D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 xml:space="preserve">Возникновение прозвищ и их </w:t>
      </w:r>
      <w:r>
        <w:rPr>
          <w:color w:val="000000"/>
          <w:sz w:val="28"/>
          <w:szCs w:val="28"/>
        </w:rPr>
        <w:t>роль в жизни человека</w:t>
      </w:r>
    </w:p>
    <w:p w:rsidR="00F1575D" w:rsidRPr="00C84822" w:rsidRDefault="00F1575D" w:rsidP="00F1575D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 xml:space="preserve"> Из истории возникновения прозвищ.</w:t>
      </w:r>
    </w:p>
    <w:p w:rsidR="00F1575D" w:rsidRDefault="00F1575D" w:rsidP="00F1575D">
      <w:pPr>
        <w:pStyle w:val="a3"/>
        <w:tabs>
          <w:tab w:val="left" w:pos="567"/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 xml:space="preserve">      Все собственные имена произошли от имен нарицательных. Как  это произошло? </w:t>
      </w:r>
      <w:r>
        <w:rPr>
          <w:color w:val="000000"/>
          <w:sz w:val="28"/>
          <w:szCs w:val="28"/>
        </w:rPr>
        <w:t>Д</w:t>
      </w:r>
      <w:r w:rsidRPr="00C84822">
        <w:rPr>
          <w:color w:val="000000"/>
          <w:sz w:val="28"/>
          <w:szCs w:val="28"/>
        </w:rPr>
        <w:t xml:space="preserve">ля этого необходимо  заглянуть  вглубь веков и проследить  историю появления  на Руси «простых  русских имен».  Все знают о крупном </w:t>
      </w:r>
      <w:r w:rsidRPr="00C84822">
        <w:rPr>
          <w:color w:val="000000"/>
          <w:sz w:val="28"/>
          <w:szCs w:val="28"/>
        </w:rPr>
        <w:lastRenderedPageBreak/>
        <w:t xml:space="preserve">событии конца X века – крещении Руси, имевшем место в годы проявления киевского князя Владимира Святославовича. Принятие Древней Русью христианства в качестве государственной религии, закрепленное браком Владимира с византийской царевной Анной, способствовало упрочению международных связей Руси. Одновременно из Византии были заимствованы и христианские имена, которые стали даваться людям церковью (при крещении). </w:t>
      </w:r>
    </w:p>
    <w:p w:rsidR="00F1575D" w:rsidRDefault="00F1575D" w:rsidP="00F1575D">
      <w:pPr>
        <w:pStyle w:val="a3"/>
        <w:tabs>
          <w:tab w:val="left" w:pos="567"/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Имена эти назывались настоящими и записаны были в специальных книгах</w:t>
      </w:r>
      <w:r>
        <w:rPr>
          <w:color w:val="000000"/>
          <w:sz w:val="28"/>
          <w:szCs w:val="28"/>
        </w:rPr>
        <w:t xml:space="preserve"> </w:t>
      </w:r>
      <w:r w:rsidRPr="00C84822">
        <w:rPr>
          <w:color w:val="000000"/>
          <w:sz w:val="28"/>
          <w:szCs w:val="28"/>
        </w:rPr>
        <w:t xml:space="preserve">«Святцах». Что же представляли собой византийские имена? Греки византийской эпохи собрали у себя лучшие имена по нарицательному значению. В список вошли древнеримские и древнееврейские имена. Если мы начнем рассматривать христианские имена по значению тех слов, от которых они произошли, то сразу же заметим в них свои особенности. Почти все имена древнегреческого происхождения подчеркивают в людях моральные и физические достоинства. Андрей – «мужественный», София – «мудрая». В римских также отмечается в людях хорошее: Виктор – «победитель», Валерий – «здоровый». Древнееврейские обращены к Богу: Михаил –«равный Богу», Илья – «сила Божья».   Все имена подвергались изменениям и стали похожи на другие слова русского языка. Дионисий – Денис, Феодор – Федор. Среди имен заимствованных из Византии, были такие, которые в русском языке </w:t>
      </w:r>
      <w:r>
        <w:rPr>
          <w:color w:val="000000"/>
          <w:sz w:val="28"/>
          <w:szCs w:val="28"/>
        </w:rPr>
        <w:t xml:space="preserve"> </w:t>
      </w:r>
      <w:r w:rsidRPr="00C84822">
        <w:rPr>
          <w:color w:val="000000"/>
          <w:sz w:val="28"/>
          <w:szCs w:val="28"/>
        </w:rPr>
        <w:t>оказались  созвучными с нарицательными именами. Сюда относятся: Мардарий, Карп, Сосий, Усфазан, Урван, Макрина. К таким именам особенно легко придумывать всякого рода дразнилки и прозвища.</w:t>
      </w:r>
    </w:p>
    <w:p w:rsidR="00F1575D" w:rsidRDefault="00F1575D" w:rsidP="00F1575D">
      <w:pPr>
        <w:pStyle w:val="a3"/>
        <w:tabs>
          <w:tab w:val="left" w:pos="567"/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     После революции</w:t>
      </w:r>
      <w:r>
        <w:rPr>
          <w:color w:val="000000"/>
          <w:sz w:val="28"/>
          <w:szCs w:val="28"/>
        </w:rPr>
        <w:t xml:space="preserve"> </w:t>
      </w:r>
      <w:r w:rsidRPr="00C84822">
        <w:rPr>
          <w:color w:val="000000"/>
          <w:sz w:val="28"/>
          <w:szCs w:val="28"/>
        </w:rPr>
        <w:t xml:space="preserve">начинается имятворчество. Люди стремились отразить революционные события, а также идеологию, настроения и атрибутику революции: Революция, Октябрина, Искар, Баррикада, Электрофикация, Трактор. В 30-е годы приходят имена, связанные с действительностью того времени. Это сложносокращенные имена: Юнарма (юная армия), Изольда </w:t>
      </w:r>
      <w:r w:rsidRPr="00C84822">
        <w:rPr>
          <w:color w:val="000000"/>
          <w:sz w:val="28"/>
          <w:szCs w:val="28"/>
        </w:rPr>
        <w:lastRenderedPageBreak/>
        <w:t>(изо льда), Гертруда (герой труда</w:t>
      </w:r>
      <w:r>
        <w:rPr>
          <w:color w:val="000000"/>
          <w:sz w:val="28"/>
          <w:szCs w:val="28"/>
        </w:rPr>
        <w:t xml:space="preserve">). </w:t>
      </w:r>
      <w:r w:rsidRPr="00C84822">
        <w:rPr>
          <w:color w:val="000000"/>
          <w:sz w:val="28"/>
          <w:szCs w:val="28"/>
        </w:rPr>
        <w:t>Имена давались в честь героев книг, кинофильмов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     А что же было раньше, до принятия христианства? Были же у русских имена? Безусловно, были. И самое интересное, что многие из тех старых до христианских имен, которые сохранились в летописях, в различных грамотах, очень похожи на прозвища, даваемые друг другу ребятишками: Рыжий, Хромой, Долговязый, Заика, Умник, Чудак, Забияка. Теперь нам эти имена кажутся смешными. Основная масса имён давалась по физическим и моральным свойствам людей, по различным обстоятельствам их жизни.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Ожидают в семье ребенка:  Ждан, Любим.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    По порядку рождения детей: Первуша (первый), Шестак (шестой) Большак (старший сын), меньшак (младший сын).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    Чтобы предохранить ребенка от действия злых сил, давали такие имена: Горе, Неудача, Захворай, Навоз, Собачье ухо.</w:t>
      </w:r>
    </w:p>
    <w:p w:rsidR="00F1575D" w:rsidRDefault="00F1575D" w:rsidP="00F1575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    Многие древнерусские имена, каким–нибудь образом отделяли людей, отражая свойства их характера, внешний вид, физические недостатки. По этим признакам давалось наибольшее количество имен и прозвищ. Не стеснялись непристойных прозвищ, не думая об отношении к ним называемого лица: Безнос, Седой, Хрипун, Молчун. Были и такие,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>отражали профессию, социальное положение: Богатой, Рыболов, Скоморох. Имена, указывающие на происхождение человека из определенной местности: Казанец, Мудрей.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Эти русские имена с XV века начинают 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превращаться в прозвища.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       </w:t>
      </w:r>
      <w:r w:rsidRPr="00C8482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Прозвище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> – название, данное человеку по какой-нибудь характерной его черте, свойству.</w:t>
      </w:r>
    </w:p>
    <w:p w:rsidR="00F1575D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 Особенный интерес к проблеме  прозвищ возникает в 50-70-е годы. В это время выходят одно за другим исследования, в которых прозвища уже не просто описывались, но и подвергались анализу. Все исследования можно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разделить на 2 группы. К первой относятся те работы, в которых исследователи пытаются определить само понятие "прозвище". Ко второй, - те, в которых авторы касаются истории происхождения прозвищ. И в настоящее время встает вопрос об уточнении границ понятия. Кроме того, сам материал (критерии выделения этого вида антропонимов) отличается большой степенью разнородности, поэтому до сих пор отсу</w:t>
      </w:r>
      <w:r>
        <w:rPr>
          <w:rFonts w:ascii="Times New Roman" w:hAnsi="Times New Roman" w:cs="Times New Roman"/>
          <w:color w:val="000000"/>
          <w:sz w:val="28"/>
          <w:szCs w:val="28"/>
        </w:rPr>
        <w:t>тствует единая типология прозви</w:t>
      </w:r>
    </w:p>
    <w:p w:rsidR="00F1575D" w:rsidRDefault="00F1575D" w:rsidP="00F1575D">
      <w:pPr>
        <w:tabs>
          <w:tab w:val="left" w:pos="567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Возникновение прозвищ в школьной среде</w:t>
      </w:r>
    </w:p>
    <w:p w:rsidR="00F1575D" w:rsidRDefault="00F1575D" w:rsidP="00F1575D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Прозвища - неотъемлемая часть жизни школьников, важна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>составляющая их общения. Они определяют межличностные отношени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внутри школьного коллектива, лаконично и ёмко характеризуют носителя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>автора прозвища, особенности ситуации, в которой происходит именование. Именно эти факторы определили актуальность нашей работы.</w:t>
      </w:r>
      <w:r w:rsidRPr="00C84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Сбор материала для исследования мы проводили в форме анкетирования  </w:t>
      </w:r>
      <w:r w:rsidRPr="00C84822">
        <w:rPr>
          <w:rFonts w:ascii="Times New Roman" w:hAnsi="Times New Roman" w:cs="Times New Roman"/>
          <w:color w:val="000000"/>
          <w:sz w:val="29"/>
          <w:szCs w:val="29"/>
        </w:rPr>
        <w:t xml:space="preserve">В рамках практического исследования было опрошено </w:t>
      </w:r>
      <w:r>
        <w:rPr>
          <w:rFonts w:ascii="Times New Roman" w:hAnsi="Times New Roman" w:cs="Times New Roman"/>
          <w:sz w:val="29"/>
          <w:szCs w:val="29"/>
        </w:rPr>
        <w:t>8</w:t>
      </w:r>
      <w:r w:rsidRPr="00AF48F6">
        <w:rPr>
          <w:rFonts w:ascii="Times New Roman" w:hAnsi="Times New Roman" w:cs="Times New Roman"/>
          <w:sz w:val="29"/>
          <w:szCs w:val="29"/>
        </w:rPr>
        <w:t>0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 человек учащихся 5-11 классов.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Были предложены следующие вопросы: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1.  Укажите свой пол, возраст.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2. Есть ли у вас прозвище? 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3.  Укажите, в каком возрасте у вас появилось прозвище.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4. С чем, по вашему мнению, связано появление прозвища?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5. Давали ли вы кому-нибудь прозвища?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6. Как вы относитесь к прозвищам?  Нужны ли они?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Были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получены следующие данные: у 55  из 80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респондентов прозвища в тот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иной период жизни имелись, у 25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– нет.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времени возникновения  32 указали школьный возраст, 12 – до школы, 8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смогли ответить на этот вопрос.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На вопрос,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чем связано было прозвище, 8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ответили, что с фамилией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именем , 10 – с чертами внешности, 17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– с чертами характера, </w:t>
      </w:r>
      <w:r>
        <w:rPr>
          <w:rFonts w:ascii="Times New Roman" w:hAnsi="Times New Roman" w:cs="Times New Roman"/>
          <w:color w:val="000000"/>
          <w:sz w:val="28"/>
          <w:szCs w:val="28"/>
        </w:rPr>
        <w:t>9- не знаю, с предками -5.</w:t>
      </w:r>
    </w:p>
    <w:p w:rsidR="00F1575D" w:rsidRDefault="00F1575D" w:rsidP="00F1575D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По вопросу «Давали ли вы кому – нибу</w:t>
      </w:r>
      <w:r>
        <w:rPr>
          <w:rFonts w:ascii="Times New Roman" w:hAnsi="Times New Roman" w:cs="Times New Roman"/>
          <w:color w:val="000000"/>
          <w:sz w:val="28"/>
          <w:szCs w:val="28"/>
        </w:rPr>
        <w:t>дь прозвища?» 50 – признались, что давали, а 30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ответили отрицательно.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По отношен</w:t>
      </w:r>
      <w:r>
        <w:rPr>
          <w:rFonts w:ascii="Times New Roman" w:hAnsi="Times New Roman" w:cs="Times New Roman"/>
          <w:color w:val="000000"/>
          <w:sz w:val="28"/>
          <w:szCs w:val="28"/>
        </w:rPr>
        <w:t>ию к прозвищам  20 человек ответили – с юмором, 20 – обижались, 40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– не обращали внимания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822">
        <w:rPr>
          <w:rFonts w:ascii="Times New Roman" w:hAnsi="Times New Roman" w:cs="Times New Roman"/>
          <w:color w:val="000000"/>
          <w:sz w:val="29"/>
          <w:szCs w:val="29"/>
        </w:rPr>
        <w:t>Анализируя анкеты, мы заметили, что прозвища распространены в основном среди мальчиков,  что много прозвищ возникает с приходом детей в школу, потом их количество медленно, но неуклонно растёт по 9-й класс, а в 10- 11-м— резко сокращается. Почему так происходит? Это ещё один вопрос, на который надо искать ответ.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  По тем прозвищам, которые ребята придумывают одноклассникам, товарищам, удалось отметить способы их образования.</w:t>
      </w:r>
    </w:p>
    <w:p w:rsidR="00F1575D" w:rsidRPr="00C84822" w:rsidRDefault="00F1575D" w:rsidP="00F1575D">
      <w:pPr>
        <w:pStyle w:val="c0"/>
        <w:tabs>
          <w:tab w:val="left" w:pos="567"/>
        </w:tabs>
        <w:spacing w:before="0" w:beforeAutospacing="0" w:after="0" w:afterAutospacing="0" w:line="300" w:lineRule="atLeast"/>
        <w:rPr>
          <w:b/>
          <w:color w:val="000000"/>
          <w:sz w:val="28"/>
          <w:szCs w:val="28"/>
        </w:rPr>
      </w:pPr>
      <w:r w:rsidRPr="00C84822">
        <w:rPr>
          <w:rStyle w:val="c1"/>
          <w:b/>
          <w:bCs/>
          <w:color w:val="000000"/>
          <w:sz w:val="28"/>
          <w:szCs w:val="28"/>
        </w:rPr>
        <w:t xml:space="preserve">    Классификация школьных   прозвищ   учащихся.</w:t>
      </w:r>
    </w:p>
    <w:p w:rsidR="00F1575D" w:rsidRDefault="00F1575D" w:rsidP="00F1575D">
      <w:pPr>
        <w:spacing w:line="360" w:lineRule="auto"/>
        <w:ind w:left="360"/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1</w:t>
      </w:r>
      <w:r w:rsidRPr="00C8482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Большинство прозвищ, дается </w:t>
      </w:r>
      <w:r w:rsidRPr="00C8482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 поступкам, чертам характера и в зависимости от случая:</w:t>
      </w:r>
      <w:r w:rsidRPr="00C848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Заяц (быстро бегает)</w:t>
      </w:r>
      <w:r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  <w:t>,  Воробей ( ,  Жадина ,  Болван (дураковатый), Пифагор (хорошо знает математику)</w:t>
      </w:r>
      <w:r w:rsidRPr="00C84822"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  <w:t xml:space="preserve">,  </w:t>
      </w:r>
      <w:r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  <w:t>Партизан (умеет хранить секреты), Кролик (ласковый), Жарник (вспыльчивый), Боксер (любить драться) , Барашек (кудрявые волосы), Академик (умный), Варежки (несмелый) , Сова (умный), Клоун (умеет смешить людей) , Токос (низенький), Зек (дерется) , Кузя (красивенький), Покемон (низенький, маленький), Петух (гордый).</w:t>
      </w:r>
    </w:p>
    <w:p w:rsidR="00F1575D" w:rsidRPr="00DC7C92" w:rsidRDefault="00F1575D" w:rsidP="00F1575D">
      <w:pPr>
        <w:spacing w:line="360" w:lineRule="auto"/>
        <w:ind w:left="360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84822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раньше прозвища давались по имени или профессии предка и передавались по наследству, то теперь большинство прозвищ дается   школьникам от их фамилий и имен,</w:t>
      </w:r>
      <w:r w:rsidRPr="00C848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4822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 xml:space="preserve">например, 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Руст(Рустам), Свет (Светлана), Юма (Юмадилов), Фатих (Фаттахов), Элвин (Эльвина), Запан (Загафуран)</w:t>
      </w:r>
    </w:p>
    <w:p w:rsidR="00F1575D" w:rsidRPr="00DC7C92" w:rsidRDefault="00F1575D" w:rsidP="00F1575D">
      <w:pPr>
        <w:spacing w:line="360" w:lineRule="auto"/>
        <w:ind w:left="360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3. На третьем</w:t>
      </w:r>
      <w:r w:rsidRPr="00C8482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месте находятся прозвища, данные школьникам по их внешнему виду:</w:t>
      </w:r>
      <w:r w:rsidRPr="00C84822"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  <w:t xml:space="preserve">  </w:t>
      </w:r>
      <w:r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  <w:t xml:space="preserve">Белоснежка, Мышка, Утка, Мишка, Свинья, Медвежонок </w:t>
      </w:r>
    </w:p>
    <w:p w:rsidR="00F1575D" w:rsidRDefault="00F1575D" w:rsidP="00F1575D">
      <w:pPr>
        <w:tabs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Style w:val="c13"/>
          <w:rFonts w:ascii="Times New Roman" w:hAnsi="Times New Roman" w:cs="Times New Roman"/>
          <w:iCs/>
          <w:color w:val="000000"/>
          <w:sz w:val="28"/>
          <w:szCs w:val="28"/>
        </w:rPr>
        <w:t xml:space="preserve">        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Заслуживают внимания и некоторые другие замеченные нами факты. Например, то, что у части школьников прозвищ нет, а у других их число в одно и то же время доходит до пяти. И  не всегда эти прозвища употребляются в разных 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местах, иногда в одном и том же коллективе. Почему у одних ребят одно и то же прозвище держится на протяжении всей школьной жизни, а у других часто одно прозвище сменяет другое?</w:t>
      </w:r>
    </w:p>
    <w:p w:rsidR="00F1575D" w:rsidRDefault="00F1575D" w:rsidP="00F1575D">
      <w:pPr>
        <w:pStyle w:val="c0"/>
        <w:tabs>
          <w:tab w:val="left" w:pos="567"/>
        </w:tabs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C84822">
        <w:rPr>
          <w:rStyle w:val="c1"/>
          <w:color w:val="000000"/>
          <w:sz w:val="28"/>
          <w:szCs w:val="28"/>
        </w:rPr>
        <w:t xml:space="preserve">       Прозвища создаются школьниками очень активно, что объясняется </w:t>
      </w:r>
    </w:p>
    <w:p w:rsidR="00F1575D" w:rsidRDefault="00F1575D" w:rsidP="00F1575D">
      <w:pPr>
        <w:pStyle w:val="c0"/>
        <w:tabs>
          <w:tab w:val="left" w:pos="567"/>
        </w:tabs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C84822">
        <w:rPr>
          <w:rStyle w:val="c1"/>
          <w:color w:val="000000"/>
          <w:sz w:val="28"/>
          <w:szCs w:val="28"/>
        </w:rPr>
        <w:t xml:space="preserve">психологическими свойствами детей переходного возраста – стремлением к </w:t>
      </w:r>
    </w:p>
    <w:p w:rsidR="00F1575D" w:rsidRPr="00C84822" w:rsidRDefault="00F1575D" w:rsidP="00F1575D">
      <w:pPr>
        <w:pStyle w:val="c0"/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4822">
        <w:rPr>
          <w:rStyle w:val="c1"/>
          <w:color w:val="000000"/>
          <w:sz w:val="28"/>
          <w:szCs w:val="28"/>
        </w:rPr>
        <w:t>необычному, новому. В отличие от имени, которое представляет собой желаемые для родителей качества ребенка и предполагаемые внешние данные, прозвище, хоть и не всегда, отражает реальные свойства и качества человека.</w:t>
      </w:r>
    </w:p>
    <w:p w:rsidR="00F1575D" w:rsidRPr="00C84822" w:rsidRDefault="00F1575D" w:rsidP="00F1575D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Влияние прозвищ на характер человека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 По отношению к прозвищам было выявлено,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человек от</w:t>
      </w:r>
      <w:r>
        <w:rPr>
          <w:rFonts w:ascii="Times New Roman" w:hAnsi="Times New Roman" w:cs="Times New Roman"/>
          <w:color w:val="000000"/>
          <w:sz w:val="28"/>
          <w:szCs w:val="28"/>
        </w:rPr>
        <w:t>носятся к ним  с юмором, 20 – обижались, 40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– не обращали внимания.</w:t>
      </w:r>
    </w:p>
    <w:p w:rsidR="00F1575D" w:rsidRDefault="00F1575D" w:rsidP="00F157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Сравнивая полученные данные с данными статистики,  мы определили, что прозвища имели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половины школьников, причем, 25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% все – таки на прозвища обижались. На вопрос о значимости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прозвищ  37,5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(30)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респондентов посчитали, что прозвища нужны, оговорив при этом, что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должны быть обидными ,  62,5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>% ответили отрицательно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Данный сравнительный анализ высветил проблему нежелания учащихся признаваться в наличии прозвищ и  в негативном для них значении.  </w:t>
      </w:r>
    </w:p>
    <w:p w:rsidR="00F1575D" w:rsidRDefault="00F1575D" w:rsidP="00F1575D">
      <w:pPr>
        <w:tabs>
          <w:tab w:val="left" w:pos="567"/>
        </w:tabs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По мнению психологов, прозвище может быть как приятным для человека, так может и нанести ему ужасную психологическую травму. Но все </w:t>
      </w: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же главное – это реакция самого человека на прозвище. Зависит она от темперамента человека – меланхолик, к примеру,  будет плакать,  а холерик полезет в драку, а также от отношения с человеком,  давшим прозвище. В основном прозвища появляются в переходном возрасте,  с 12 лет,  когда человеку очень важно общение с другими, ведь прозвище несет на себе очень важную коммуникативную функцию, и  обмен прозвищами  становится своеобразной игрой. </w:t>
      </w:r>
      <w:r>
        <w:rPr>
          <w:rFonts w:ascii="Times New Roman" w:hAnsi="Times New Roman" w:cs="Times New Roman"/>
          <w:color w:val="000000"/>
        </w:rPr>
        <w:t xml:space="preserve"> </w:t>
      </w: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Но иногда прозвище так прикрепляются к человеку, что мало кто зовет его по имени, и имя, само по себе содержащее эмоциональную окраску, отходит на второй план. По мнению 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психологов, прозвище – это всегда плохо, ведь у человека есть свое имя. Поэтому </w:t>
      </w:r>
      <w:r w:rsidRPr="00C8482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относиться к  прозвищам и кличкам нужно с должной степенью внимания: угроза конфликта из-за их употребления на самом деле очень серьезна.  Прозвища отражаются на  психике и могут серьезно повлиять на дальнейшую жизнь       </w:t>
      </w: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tabs>
          <w:tab w:val="left" w:pos="567"/>
        </w:tabs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1575D" w:rsidRPr="00C84822" w:rsidRDefault="00F1575D" w:rsidP="00F1575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br/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Default="00F1575D" w:rsidP="00F1575D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F1575D" w:rsidRPr="00C84822" w:rsidRDefault="00F1575D" w:rsidP="00F1575D">
      <w:pPr>
        <w:jc w:val="center"/>
        <w:rPr>
          <w:rFonts w:ascii="Times New Roman" w:hAnsi="Times New Roman" w:cs="Times New Roman"/>
          <w:color w:val="000000"/>
          <w:sz w:val="17"/>
          <w:szCs w:val="17"/>
        </w:rPr>
      </w:pPr>
      <w:r w:rsidRPr="00C84822">
        <w:rPr>
          <w:rFonts w:ascii="Times New Roman" w:hAnsi="Times New Roman" w:cs="Times New Roman"/>
          <w:color w:val="000000"/>
          <w:sz w:val="17"/>
          <w:szCs w:val="17"/>
        </w:rPr>
        <w:br w:type="page"/>
      </w:r>
    </w:p>
    <w:p w:rsidR="00F1575D" w:rsidRPr="00C84822" w:rsidRDefault="00F1575D" w:rsidP="00F1575D">
      <w:pPr>
        <w:pStyle w:val="a3"/>
        <w:jc w:val="center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lastRenderedPageBreak/>
        <w:t>Заключение</w:t>
      </w:r>
    </w:p>
    <w:p w:rsidR="00F1575D" w:rsidRPr="00C84822" w:rsidRDefault="00F1575D" w:rsidP="00F1575D">
      <w:pPr>
        <w:tabs>
          <w:tab w:val="left" w:pos="567"/>
        </w:tabs>
        <w:spacing w:line="360" w:lineRule="auto"/>
        <w:ind w:left="76" w:right="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      Как и многие другие социальные явления, система прозвищ, вероятно, является не только формой солидарности,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и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поддразнивания и унижения. Одно и то же прозвище может служить проявлением симпатии и быть средством оскорбления. </w:t>
      </w:r>
    </w:p>
    <w:p w:rsidR="00F1575D" w:rsidRPr="00C84822" w:rsidRDefault="00F1575D" w:rsidP="00F1575D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>        Людям прозвища могут даваться в разные периоды их жизни, и во многих случаях известны довольно ограниченному кругу людей. Например, только коллективу класса или только друзьям. Многие люди имеют несколько прозвищ, и каждое из них, похоже, связано с принадлежностью к определенной группе.</w:t>
      </w:r>
      <w:r w:rsidRPr="00C848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К тому же мы  согласны с мнением  некоторых обучающихся в  том, что прозвища действительно подчёркивают характерные черты, особенности фамилии, схожесть с кем-либо, в общении между подростками, друзьями употребление их  удобно и интересно, некоторые прозвища способны побуждать к самообразованию и саморазвитию своих личностных качеств, поэтому искоренять привычку давать необидные, шуточные прозвища не надо, следует на их примерах прививать культуру общения. Конечно же,  ни при каких условиях недопустимы прозвища – клички грубые и жестокие, которые порождает безжалостная среда, где нет взаимного уважения, сердечной близости между людьми, а есть лишь стремление унизить, оскорбить. </w:t>
      </w:r>
      <w:r>
        <w:rPr>
          <w:rFonts w:ascii="Times New Roman" w:hAnsi="Times New Roman" w:cs="Times New Roman"/>
          <w:color w:val="000000"/>
          <w:sz w:val="28"/>
          <w:szCs w:val="28"/>
        </w:rPr>
        <w:t>С такими прозвищами надо бороться.</w:t>
      </w:r>
    </w:p>
    <w:p w:rsidR="00F1575D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Pr="00DC7C92" w:rsidRDefault="00F1575D" w:rsidP="00F1575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575D" w:rsidRDefault="00F1575D" w:rsidP="00F1575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575D" w:rsidRDefault="00F1575D" w:rsidP="00F1575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575D" w:rsidRDefault="00F1575D" w:rsidP="00F1575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</w:t>
      </w:r>
    </w:p>
    <w:p w:rsidR="00F1575D" w:rsidRPr="00C84822" w:rsidRDefault="00F1575D" w:rsidP="00F1575D">
      <w:pPr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t>-прозвища широко распространены среди школьников, однако их происхождение, особенности мало изучены и недостаточно представлены в  научной литературе, и совсем не представлены в школьных учебниках русского языка. </w:t>
      </w: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-   возникновение прозвищ – это явление, которое присутствует повсюду, и знакомство с этим явлением поможет расширить знания о лексическом составе языка и углубить знания по русскому языку в целом. </w:t>
      </w: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-  исследование прозвищ школьников позволяет связать лингвистические знания с жизнью, повышает наблюдательность и учит находить интересное и неисследованное рядом с собой. </w:t>
      </w:r>
      <w:r w:rsidRPr="00C84822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- работа по теме позволяет выяснить отношение школьников к прозвищам, а, следовательно, возможно выявить проблемы, возникающие в процессе общения детей при  употреблении  прозвищ. </w:t>
      </w:r>
    </w:p>
    <w:p w:rsidR="00F1575D" w:rsidRPr="00C84822" w:rsidRDefault="00F1575D" w:rsidP="00F1575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75D" w:rsidRPr="00C84822" w:rsidRDefault="00F1575D" w:rsidP="00F157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1575D" w:rsidRPr="00C84822" w:rsidRDefault="00F1575D" w:rsidP="00F1575D">
      <w:pPr>
        <w:pStyle w:val="a3"/>
        <w:jc w:val="center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lastRenderedPageBreak/>
        <w:t>Список использованной литературы</w:t>
      </w:r>
    </w:p>
    <w:p w:rsidR="00F1575D" w:rsidRPr="00C84822" w:rsidRDefault="00F1575D" w:rsidP="00F1575D">
      <w:pPr>
        <w:spacing w:before="16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4822">
        <w:rPr>
          <w:rFonts w:ascii="Times New Roman" w:hAnsi="Times New Roman" w:cs="Times New Roman"/>
          <w:color w:val="000000"/>
          <w:sz w:val="28"/>
          <w:szCs w:val="28"/>
        </w:rPr>
        <w:t xml:space="preserve">Журавлев А.Ф. Этнография в прозвищах // Русская речь. 2009. №3. 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 xml:space="preserve">Карташева  И.Ю. Прозвища как явления русского устного народного творчества.- М., 1985  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Личные имена в прошлом, настоящем и будущем. Проблемы антропонимики. Отв. ред. Николаев В.А. – М.: 1970.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Суперанская А. В. Как Вас зовут? Где Вы живете? М.: Наука, 1973. – 336с.</w:t>
      </w:r>
    </w:p>
    <w:p w:rsidR="00F1575D" w:rsidRPr="0030598A" w:rsidRDefault="00F1575D" w:rsidP="00F1575D">
      <w:pPr>
        <w:jc w:val="both"/>
        <w:rPr>
          <w:rFonts w:ascii="Times New Roman" w:hAnsi="Times New Roman"/>
          <w:sz w:val="28"/>
          <w:szCs w:val="28"/>
        </w:rPr>
      </w:pPr>
      <w:r w:rsidRPr="0030598A">
        <w:rPr>
          <w:rFonts w:ascii="Times New Roman" w:hAnsi="Times New Roman"/>
          <w:sz w:val="28"/>
          <w:szCs w:val="28"/>
        </w:rPr>
        <w:t>Тайна вашего имени, фамилии, отчества. Москва. О</w:t>
      </w:r>
      <w:r>
        <w:rPr>
          <w:rFonts w:ascii="Times New Roman" w:hAnsi="Times New Roman"/>
          <w:sz w:val="28"/>
          <w:szCs w:val="28"/>
        </w:rPr>
        <w:t>ОО «Дом Славянской книги». 2009</w:t>
      </w:r>
    </w:p>
    <w:p w:rsidR="00F1575D" w:rsidRPr="00C84822" w:rsidRDefault="00F1575D" w:rsidP="00F1575D">
      <w:pPr>
        <w:pStyle w:val="a3"/>
        <w:spacing w:line="360" w:lineRule="auto"/>
        <w:rPr>
          <w:color w:val="000000"/>
          <w:sz w:val="28"/>
          <w:szCs w:val="28"/>
        </w:rPr>
      </w:pPr>
      <w:r w:rsidRPr="00C84822">
        <w:rPr>
          <w:color w:val="000000"/>
          <w:sz w:val="28"/>
          <w:szCs w:val="28"/>
        </w:rPr>
        <w:t>Успенский Л. Ты и твое имя. Имя дома твоего. - Л., 1985</w:t>
      </w:r>
    </w:p>
    <w:p w:rsidR="00F1575D" w:rsidRDefault="00F1575D" w:rsidP="00F1575D">
      <w:pPr>
        <w:rPr>
          <w:rFonts w:ascii="Times New Roman" w:hAnsi="Times New Roman" w:cs="Times New Roman"/>
        </w:rPr>
      </w:pPr>
    </w:p>
    <w:p w:rsidR="00F1575D" w:rsidRDefault="00F1575D" w:rsidP="00F1575D">
      <w:pPr>
        <w:rPr>
          <w:rFonts w:ascii="Times New Roman" w:hAnsi="Times New Roman" w:cs="Times New Roman"/>
        </w:rPr>
      </w:pPr>
    </w:p>
    <w:p w:rsidR="00F1575D" w:rsidRDefault="00F1575D" w:rsidP="00F1575D">
      <w:pPr>
        <w:rPr>
          <w:rFonts w:ascii="Times New Roman" w:hAnsi="Times New Roman" w:cs="Times New Roman"/>
        </w:rPr>
      </w:pPr>
    </w:p>
    <w:p w:rsidR="00F1575D" w:rsidRDefault="00F1575D" w:rsidP="00F1575D">
      <w:pPr>
        <w:rPr>
          <w:rFonts w:ascii="Times New Roman" w:hAnsi="Times New Roman" w:cs="Times New Roman"/>
        </w:rPr>
      </w:pPr>
    </w:p>
    <w:p w:rsidR="00000000" w:rsidRDefault="00F1575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575D"/>
    <w:rsid w:val="00F1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575D"/>
  </w:style>
  <w:style w:type="character" w:customStyle="1" w:styleId="apple-converted-space">
    <w:name w:val="apple-converted-space"/>
    <w:basedOn w:val="a0"/>
    <w:rsid w:val="00F1575D"/>
  </w:style>
  <w:style w:type="character" w:customStyle="1" w:styleId="c13">
    <w:name w:val="c13"/>
    <w:basedOn w:val="a0"/>
    <w:rsid w:val="00F1575D"/>
  </w:style>
  <w:style w:type="character" w:styleId="a4">
    <w:name w:val="Strong"/>
    <w:basedOn w:val="a0"/>
    <w:uiPriority w:val="99"/>
    <w:qFormat/>
    <w:rsid w:val="00F1575D"/>
    <w:rPr>
      <w:b/>
      <w:bCs/>
    </w:rPr>
  </w:style>
  <w:style w:type="paragraph" w:customStyle="1" w:styleId="c5">
    <w:name w:val="c5"/>
    <w:basedOn w:val="a"/>
    <w:rsid w:val="00F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2318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9С</cp:lastModifiedBy>
  <cp:revision>2</cp:revision>
  <dcterms:created xsi:type="dcterms:W3CDTF">2017-01-22T10:06:00Z</dcterms:created>
  <dcterms:modified xsi:type="dcterms:W3CDTF">2017-01-22T10:09:00Z</dcterms:modified>
</cp:coreProperties>
</file>